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海南省自然科学基金项目经费使用“包干制”承诺书</w:t>
      </w:r>
    </w:p>
    <w:tbl>
      <w:tblPr>
        <w:tblStyle w:val="5"/>
        <w:tblW w:w="87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5"/>
        <w:gridCol w:w="1749"/>
        <w:gridCol w:w="26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40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项目执行期</w:t>
            </w:r>
          </w:p>
        </w:tc>
        <w:tc>
          <w:tcPr>
            <w:tcW w:w="2645" w:type="dxa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2021.09.29至2024.06.30</w:t>
            </w:r>
          </w:p>
        </w:tc>
        <w:tc>
          <w:tcPr>
            <w:tcW w:w="174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项目批准号</w:t>
            </w:r>
          </w:p>
        </w:tc>
        <w:tc>
          <w:tcPr>
            <w:tcW w:w="2646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4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6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040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本人在此郑重承诺：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（一）严格遵守中共中央办公厅、国务院办公厅《关于进一步加强科研诚信建设的若干意见》、海南省科技厅等部门《关于印发&lt;海南省科研项目经费包干制改革试点实施方案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&gt;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的通知》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海南省科技厅《海南省自然科学基金专项和经费管理暂行办法》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等文件规定。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（二）承诺尊重科研规律，弘扬科学家精神，遵守科研伦理道德和作风学风诚信要求，认真开展科学研究工作；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（三）承诺任务期内使用拨付的经费完成计划（任务）书设定的目标，同时保证项目经费全部用于与本项目研究工作相关的支出，不截留、挪用、侵占，不用于与科学研究无关的支出；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（四）项目结题时，同意在单位内部公开项目经费决算。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（五）承诺经费使用符合国家和学校的相关规定。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如违背上述承诺，本人愿接受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海南省科技厅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和相关部门做出的各项处理决定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，接受相关法律法规严肃处理。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项目负责人（签字）：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注：本承诺提交科研处备案后，项目负责人方可办理经费入账和使用事宜。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5C7"/>
    <w:rsid w:val="000263C1"/>
    <w:rsid w:val="00053CDF"/>
    <w:rsid w:val="000832A0"/>
    <w:rsid w:val="000A1110"/>
    <w:rsid w:val="00106CF9"/>
    <w:rsid w:val="00110762"/>
    <w:rsid w:val="0013043E"/>
    <w:rsid w:val="00130588"/>
    <w:rsid w:val="00182559"/>
    <w:rsid w:val="00182EDC"/>
    <w:rsid w:val="001C082B"/>
    <w:rsid w:val="00267966"/>
    <w:rsid w:val="002A7C92"/>
    <w:rsid w:val="002E52D0"/>
    <w:rsid w:val="00313868"/>
    <w:rsid w:val="00392A4B"/>
    <w:rsid w:val="00402EC6"/>
    <w:rsid w:val="00414DB4"/>
    <w:rsid w:val="00432B10"/>
    <w:rsid w:val="004513E1"/>
    <w:rsid w:val="00482F35"/>
    <w:rsid w:val="00520824"/>
    <w:rsid w:val="00522BF6"/>
    <w:rsid w:val="005765AD"/>
    <w:rsid w:val="005769D7"/>
    <w:rsid w:val="005D14E3"/>
    <w:rsid w:val="005D32D5"/>
    <w:rsid w:val="006015C9"/>
    <w:rsid w:val="00622F1F"/>
    <w:rsid w:val="0063607F"/>
    <w:rsid w:val="0065005F"/>
    <w:rsid w:val="00682B95"/>
    <w:rsid w:val="00690100"/>
    <w:rsid w:val="00693468"/>
    <w:rsid w:val="006B0FED"/>
    <w:rsid w:val="006D155D"/>
    <w:rsid w:val="0073405F"/>
    <w:rsid w:val="00764607"/>
    <w:rsid w:val="00790336"/>
    <w:rsid w:val="007A1505"/>
    <w:rsid w:val="007A7768"/>
    <w:rsid w:val="007D6293"/>
    <w:rsid w:val="008005E5"/>
    <w:rsid w:val="008532B7"/>
    <w:rsid w:val="008936A6"/>
    <w:rsid w:val="008A45F4"/>
    <w:rsid w:val="008E64AF"/>
    <w:rsid w:val="008E6808"/>
    <w:rsid w:val="00916397"/>
    <w:rsid w:val="00920555"/>
    <w:rsid w:val="00934232"/>
    <w:rsid w:val="009E32B1"/>
    <w:rsid w:val="00A572B3"/>
    <w:rsid w:val="00AB0D69"/>
    <w:rsid w:val="00B150EF"/>
    <w:rsid w:val="00B21AB4"/>
    <w:rsid w:val="00B24965"/>
    <w:rsid w:val="00B25798"/>
    <w:rsid w:val="00B3232F"/>
    <w:rsid w:val="00C074EC"/>
    <w:rsid w:val="00C22442"/>
    <w:rsid w:val="00C33C13"/>
    <w:rsid w:val="00C44E4C"/>
    <w:rsid w:val="00C71467"/>
    <w:rsid w:val="00C92812"/>
    <w:rsid w:val="00CE0BAB"/>
    <w:rsid w:val="00CE49C0"/>
    <w:rsid w:val="00DA490A"/>
    <w:rsid w:val="00DB5E70"/>
    <w:rsid w:val="00DF675C"/>
    <w:rsid w:val="00E035C7"/>
    <w:rsid w:val="00E8396A"/>
    <w:rsid w:val="00EE43BC"/>
    <w:rsid w:val="00EE5311"/>
    <w:rsid w:val="00F708D6"/>
    <w:rsid w:val="00FC4A99"/>
    <w:rsid w:val="00FF4DD3"/>
    <w:rsid w:val="048A0518"/>
    <w:rsid w:val="14B5501C"/>
    <w:rsid w:val="24A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403</Characters>
  <Lines>3</Lines>
  <Paragraphs>1</Paragraphs>
  <TotalTime>112</TotalTime>
  <ScaleCrop>false</ScaleCrop>
  <LinksUpToDate>false</LinksUpToDate>
  <CharactersWithSpaces>472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2020-04-15T09:34:00Z</dcterms:created>
  <dc:creator>Lenovo</dc:creator>
  <cp:lastModifiedBy>茶包喵</cp:lastModifiedBy>
  <dcterms:modified xsi:type="dcterms:W3CDTF">2021-10-29T09:06:16Z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AA0A66D17849412BB1A64D5A2BC62925</vt:lpwstr>
  </property>
</Properties>
</file>