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04A10" w14:textId="75223C08" w:rsidR="00C134C5" w:rsidRPr="001E2CCD" w:rsidRDefault="00F05446" w:rsidP="001E2CCD">
      <w:pPr>
        <w:ind w:firstLineChars="395" w:firstLine="1190"/>
        <w:jc w:val="center"/>
        <w:rPr>
          <w:rFonts w:ascii="宋体" w:hAnsi="宋体"/>
          <w:b/>
          <w:sz w:val="30"/>
          <w:szCs w:val="30"/>
        </w:rPr>
      </w:pPr>
      <w:r w:rsidRPr="001E2CCD">
        <w:rPr>
          <w:rFonts w:ascii="宋体" w:hAnsi="宋体" w:hint="eastAsia"/>
          <w:b/>
          <w:sz w:val="30"/>
          <w:szCs w:val="30"/>
        </w:rPr>
        <w:t>海南</w:t>
      </w:r>
      <w:r w:rsidR="00ED0802">
        <w:rPr>
          <w:rFonts w:ascii="宋体" w:hAnsi="宋体" w:hint="eastAsia"/>
          <w:b/>
          <w:sz w:val="30"/>
          <w:szCs w:val="30"/>
        </w:rPr>
        <w:t>师范</w:t>
      </w:r>
      <w:r w:rsidRPr="001E2CCD">
        <w:rPr>
          <w:rFonts w:ascii="宋体" w:hAnsi="宋体" w:hint="eastAsia"/>
          <w:b/>
          <w:sz w:val="30"/>
          <w:szCs w:val="30"/>
        </w:rPr>
        <w:t>大学</w:t>
      </w:r>
      <w:r w:rsidR="0042522D">
        <w:rPr>
          <w:rFonts w:ascii="宋体" w:hAnsi="宋体"/>
          <w:b/>
          <w:sz w:val="30"/>
          <w:szCs w:val="30"/>
        </w:rPr>
        <w:t>—</w:t>
      </w:r>
      <w:r w:rsidR="0042522D">
        <w:rPr>
          <w:rFonts w:ascii="宋体" w:hAnsi="宋体" w:hint="eastAsia"/>
          <w:b/>
          <w:sz w:val="30"/>
          <w:szCs w:val="30"/>
        </w:rPr>
        <w:t>省重大科技计划（热带高效农业）指南</w:t>
      </w:r>
      <w:r w:rsidRPr="001E2CCD">
        <w:rPr>
          <w:rFonts w:ascii="宋体" w:hAnsi="宋体" w:hint="eastAsia"/>
          <w:b/>
          <w:sz w:val="30"/>
          <w:szCs w:val="30"/>
        </w:rPr>
        <w:t>建议清单</w:t>
      </w:r>
    </w:p>
    <w:p w14:paraId="13696781" w14:textId="77777777" w:rsidR="00DE10CA" w:rsidRPr="00DE10CA" w:rsidRDefault="00DE10CA" w:rsidP="00DE10CA">
      <w:pPr>
        <w:ind w:firstLineChars="395" w:firstLine="952"/>
        <w:rPr>
          <w:rFonts w:ascii="宋体" w:hAnsi="宋体"/>
          <w:b/>
          <w:sz w:val="24"/>
          <w:szCs w:val="24"/>
        </w:rPr>
      </w:pPr>
    </w:p>
    <w:tbl>
      <w:tblPr>
        <w:tblStyle w:val="a7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4820"/>
        <w:gridCol w:w="1134"/>
        <w:gridCol w:w="1417"/>
        <w:gridCol w:w="1418"/>
        <w:gridCol w:w="1701"/>
        <w:gridCol w:w="1275"/>
        <w:gridCol w:w="2552"/>
      </w:tblGrid>
      <w:tr w:rsidR="0092640E" w:rsidRPr="001E2CCD" w14:paraId="322D3AE2" w14:textId="77777777" w:rsidTr="005416E3">
        <w:tc>
          <w:tcPr>
            <w:tcW w:w="709" w:type="dxa"/>
            <w:vAlign w:val="center"/>
          </w:tcPr>
          <w:p w14:paraId="4DB4864C" w14:textId="77777777" w:rsidR="001E2CCD" w:rsidRPr="001E2CCD" w:rsidRDefault="001E2CCD" w:rsidP="00ED0802">
            <w:pPr>
              <w:jc w:val="center"/>
              <w:rPr>
                <w:sz w:val="24"/>
                <w:szCs w:val="24"/>
              </w:rPr>
            </w:pPr>
            <w:r w:rsidRPr="001E2CCD"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4820" w:type="dxa"/>
            <w:vAlign w:val="center"/>
          </w:tcPr>
          <w:p w14:paraId="2190E18F" w14:textId="77777777" w:rsidR="001E2CCD" w:rsidRPr="001E2CCD" w:rsidRDefault="001E2CCD" w:rsidP="00ED0802">
            <w:pPr>
              <w:jc w:val="center"/>
              <w:rPr>
                <w:sz w:val="24"/>
                <w:szCs w:val="24"/>
              </w:rPr>
            </w:pPr>
            <w:r w:rsidRPr="001E2CCD">
              <w:rPr>
                <w:rFonts w:hint="eastAsia"/>
                <w:sz w:val="24"/>
                <w:szCs w:val="24"/>
              </w:rPr>
              <w:t>技术需求名称</w:t>
            </w:r>
          </w:p>
        </w:tc>
        <w:tc>
          <w:tcPr>
            <w:tcW w:w="1134" w:type="dxa"/>
            <w:vAlign w:val="center"/>
          </w:tcPr>
          <w:p w14:paraId="4E29FD85" w14:textId="77777777" w:rsidR="001E2CCD" w:rsidRPr="001E2CCD" w:rsidRDefault="001E2CCD" w:rsidP="00ED0802">
            <w:pPr>
              <w:jc w:val="center"/>
              <w:rPr>
                <w:sz w:val="24"/>
                <w:szCs w:val="24"/>
              </w:rPr>
            </w:pPr>
            <w:r w:rsidRPr="001E2CCD"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1417" w:type="dxa"/>
            <w:vAlign w:val="center"/>
          </w:tcPr>
          <w:p w14:paraId="3BEFB79A" w14:textId="77777777" w:rsidR="001E2CCD" w:rsidRPr="001E2CCD" w:rsidRDefault="001E2CCD" w:rsidP="00ED0802">
            <w:pPr>
              <w:jc w:val="center"/>
              <w:rPr>
                <w:sz w:val="24"/>
                <w:szCs w:val="24"/>
              </w:rPr>
            </w:pPr>
            <w:r w:rsidRPr="001E2CCD"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1418" w:type="dxa"/>
            <w:vAlign w:val="center"/>
          </w:tcPr>
          <w:p w14:paraId="76635214" w14:textId="77777777" w:rsidR="001E2CCD" w:rsidRPr="001E2CCD" w:rsidRDefault="00C3491B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经费需求（万元）</w:t>
            </w:r>
          </w:p>
        </w:tc>
        <w:tc>
          <w:tcPr>
            <w:tcW w:w="1701" w:type="dxa"/>
            <w:vAlign w:val="center"/>
          </w:tcPr>
          <w:p w14:paraId="5B50BFE0" w14:textId="77777777" w:rsidR="001E2CCD" w:rsidRPr="001E2CCD" w:rsidRDefault="00C3491B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所属学院</w:t>
            </w:r>
          </w:p>
        </w:tc>
        <w:tc>
          <w:tcPr>
            <w:tcW w:w="1275" w:type="dxa"/>
            <w:vAlign w:val="center"/>
          </w:tcPr>
          <w:p w14:paraId="43DDE2E5" w14:textId="77777777" w:rsidR="001E2CCD" w:rsidRPr="00C3491B" w:rsidRDefault="00C3491B" w:rsidP="00ED0802">
            <w:pPr>
              <w:jc w:val="center"/>
              <w:rPr>
                <w:sz w:val="24"/>
                <w:szCs w:val="24"/>
              </w:rPr>
            </w:pPr>
            <w:r w:rsidRPr="00C3491B">
              <w:rPr>
                <w:rFonts w:ascii="宋体" w:hAnsi="宋体" w:hint="eastAsia"/>
                <w:szCs w:val="21"/>
              </w:rPr>
              <w:t>自主研发/合作研发</w:t>
            </w:r>
          </w:p>
        </w:tc>
        <w:tc>
          <w:tcPr>
            <w:tcW w:w="2552" w:type="dxa"/>
            <w:vAlign w:val="center"/>
          </w:tcPr>
          <w:p w14:paraId="325641F6" w14:textId="77777777" w:rsidR="001E2CCD" w:rsidRPr="001E2CCD" w:rsidRDefault="00C3491B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合作单位</w:t>
            </w:r>
          </w:p>
        </w:tc>
      </w:tr>
      <w:tr w:rsidR="0092640E" w:rsidRPr="001E2CCD" w14:paraId="63DF77C0" w14:textId="77777777" w:rsidTr="005416E3">
        <w:trPr>
          <w:trHeight w:val="672"/>
        </w:trPr>
        <w:tc>
          <w:tcPr>
            <w:tcW w:w="709" w:type="dxa"/>
            <w:vAlign w:val="center"/>
          </w:tcPr>
          <w:p w14:paraId="0C38B2A4" w14:textId="77777777" w:rsidR="001E2CCD" w:rsidRPr="001E2CCD" w:rsidRDefault="001E2CCD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14:paraId="7629FC71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3C6641A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FB0666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5313F70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D5B70FF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780AC126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FA0B8D4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</w:tr>
      <w:tr w:rsidR="0092640E" w:rsidRPr="001E2CCD" w14:paraId="51C3FB50" w14:textId="77777777" w:rsidTr="005416E3">
        <w:trPr>
          <w:trHeight w:val="682"/>
        </w:trPr>
        <w:tc>
          <w:tcPr>
            <w:tcW w:w="709" w:type="dxa"/>
            <w:vAlign w:val="center"/>
          </w:tcPr>
          <w:p w14:paraId="0F01FFAF" w14:textId="77777777" w:rsidR="001E2CCD" w:rsidRPr="001E2CCD" w:rsidRDefault="001E2CCD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5ABA8482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07A6850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3008CEB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72AF4A1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5F7957D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062E9D74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55B11BB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</w:tr>
      <w:tr w:rsidR="0092640E" w:rsidRPr="001E2CCD" w14:paraId="16630696" w14:textId="77777777" w:rsidTr="005416E3">
        <w:trPr>
          <w:trHeight w:val="564"/>
        </w:trPr>
        <w:tc>
          <w:tcPr>
            <w:tcW w:w="709" w:type="dxa"/>
            <w:vAlign w:val="center"/>
          </w:tcPr>
          <w:p w14:paraId="668D17BC" w14:textId="77777777" w:rsidR="001E2CCD" w:rsidRPr="001E2CCD" w:rsidRDefault="001E2CCD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14:paraId="4DD461CF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7B92C38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5E2615F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8BE4B1D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7544398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6B1F090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366B60F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</w:tr>
      <w:tr w:rsidR="0092640E" w:rsidRPr="001E2CCD" w14:paraId="44E63FC7" w14:textId="77777777" w:rsidTr="005416E3">
        <w:trPr>
          <w:trHeight w:val="558"/>
        </w:trPr>
        <w:tc>
          <w:tcPr>
            <w:tcW w:w="709" w:type="dxa"/>
            <w:vAlign w:val="center"/>
          </w:tcPr>
          <w:p w14:paraId="7000779D" w14:textId="3D65E82E" w:rsidR="001E2CCD" w:rsidRPr="001E2CCD" w:rsidRDefault="00ED0802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14:paraId="5CF9BB0B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3897C52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C734222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CBD055D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A83BA18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1A87078F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939AE73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</w:tr>
      <w:tr w:rsidR="0092640E" w:rsidRPr="001E2CCD" w14:paraId="1218DDB6" w14:textId="77777777" w:rsidTr="005416E3">
        <w:trPr>
          <w:trHeight w:val="552"/>
        </w:trPr>
        <w:tc>
          <w:tcPr>
            <w:tcW w:w="709" w:type="dxa"/>
            <w:vAlign w:val="center"/>
          </w:tcPr>
          <w:p w14:paraId="50299281" w14:textId="09890E7F" w:rsidR="001E2CCD" w:rsidRPr="001E2CCD" w:rsidRDefault="00ED0802" w:rsidP="00ED08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14:paraId="65E63734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E0A5A6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43FB065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A5EB310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E083245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14:paraId="5B7D6984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7545CEBB" w14:textId="77777777" w:rsidR="001E2CCD" w:rsidRPr="001E2CCD" w:rsidRDefault="001E2CCD" w:rsidP="00ED0802">
            <w:pPr>
              <w:rPr>
                <w:sz w:val="24"/>
                <w:szCs w:val="24"/>
              </w:rPr>
            </w:pPr>
          </w:p>
        </w:tc>
      </w:tr>
    </w:tbl>
    <w:p w14:paraId="5EFE59AB" w14:textId="77777777" w:rsidR="002F7DF9" w:rsidRDefault="002F7DF9">
      <w:pPr>
        <w:rPr>
          <w:b/>
          <w:color w:val="FF0000"/>
          <w:sz w:val="24"/>
          <w:szCs w:val="24"/>
        </w:rPr>
      </w:pPr>
    </w:p>
    <w:p w14:paraId="5EC2EB0F" w14:textId="26FFA775" w:rsidR="00F05446" w:rsidRPr="002359CE" w:rsidRDefault="001469CD">
      <w:pPr>
        <w:rPr>
          <w:b/>
          <w:color w:val="FF0000"/>
          <w:sz w:val="24"/>
          <w:szCs w:val="24"/>
        </w:rPr>
      </w:pPr>
      <w:r w:rsidRPr="002359CE">
        <w:rPr>
          <w:rFonts w:hint="eastAsia"/>
          <w:b/>
          <w:color w:val="FF0000"/>
          <w:sz w:val="24"/>
          <w:szCs w:val="24"/>
        </w:rPr>
        <w:t>注：此表中的信息必须与</w:t>
      </w:r>
      <w:r w:rsidR="00C3491B">
        <w:rPr>
          <w:rFonts w:hint="eastAsia"/>
          <w:b/>
          <w:color w:val="FF0000"/>
          <w:sz w:val="24"/>
          <w:szCs w:val="24"/>
        </w:rPr>
        <w:t>指南建议书</w:t>
      </w:r>
      <w:r w:rsidRPr="002359CE">
        <w:rPr>
          <w:rFonts w:hint="eastAsia"/>
          <w:b/>
          <w:color w:val="FF0000"/>
          <w:sz w:val="24"/>
          <w:szCs w:val="24"/>
        </w:rPr>
        <w:t>中的内容</w:t>
      </w:r>
      <w:r w:rsidR="005416E3">
        <w:rPr>
          <w:rFonts w:hint="eastAsia"/>
          <w:b/>
          <w:color w:val="FF0000"/>
          <w:sz w:val="24"/>
          <w:szCs w:val="24"/>
        </w:rPr>
        <w:t>相</w:t>
      </w:r>
      <w:bookmarkStart w:id="0" w:name="_GoBack"/>
      <w:bookmarkEnd w:id="0"/>
      <w:r w:rsidRPr="002359CE">
        <w:rPr>
          <w:rFonts w:hint="eastAsia"/>
          <w:b/>
          <w:color w:val="FF0000"/>
          <w:sz w:val="24"/>
          <w:szCs w:val="24"/>
        </w:rPr>
        <w:t>对应。</w:t>
      </w:r>
    </w:p>
    <w:sectPr w:rsidR="00F05446" w:rsidRPr="002359CE" w:rsidSect="00F0544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0D6DB" w14:textId="77777777" w:rsidR="00F3192E" w:rsidRDefault="00F3192E" w:rsidP="00F05446">
      <w:r>
        <w:separator/>
      </w:r>
    </w:p>
  </w:endnote>
  <w:endnote w:type="continuationSeparator" w:id="0">
    <w:p w14:paraId="7E5EE270" w14:textId="77777777" w:rsidR="00F3192E" w:rsidRDefault="00F3192E" w:rsidP="00F05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5C7AA" w14:textId="77777777" w:rsidR="00F3192E" w:rsidRDefault="00F3192E" w:rsidP="00F05446">
      <w:r>
        <w:separator/>
      </w:r>
    </w:p>
  </w:footnote>
  <w:footnote w:type="continuationSeparator" w:id="0">
    <w:p w14:paraId="359C6787" w14:textId="77777777" w:rsidR="00F3192E" w:rsidRDefault="00F3192E" w:rsidP="00F05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446"/>
    <w:rsid w:val="001469CD"/>
    <w:rsid w:val="001A0690"/>
    <w:rsid w:val="001E2CCD"/>
    <w:rsid w:val="00201A40"/>
    <w:rsid w:val="002359CE"/>
    <w:rsid w:val="00280FA3"/>
    <w:rsid w:val="002F7DF9"/>
    <w:rsid w:val="0042522D"/>
    <w:rsid w:val="005416E3"/>
    <w:rsid w:val="005E7E8D"/>
    <w:rsid w:val="00661D8C"/>
    <w:rsid w:val="00680952"/>
    <w:rsid w:val="0092640E"/>
    <w:rsid w:val="00B90FF0"/>
    <w:rsid w:val="00C134C5"/>
    <w:rsid w:val="00C3491B"/>
    <w:rsid w:val="00DE10CA"/>
    <w:rsid w:val="00ED0802"/>
    <w:rsid w:val="00ED0FD8"/>
    <w:rsid w:val="00F05446"/>
    <w:rsid w:val="00F3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11BFCA"/>
  <w15:docId w15:val="{7EDBE7EB-2E85-4028-8F94-CA999DFB9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4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054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05446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054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05446"/>
    <w:rPr>
      <w:sz w:val="18"/>
      <w:szCs w:val="18"/>
    </w:rPr>
  </w:style>
  <w:style w:type="table" w:styleId="a7">
    <w:name w:val="Table Grid"/>
    <w:basedOn w:val="a1"/>
    <w:uiPriority w:val="59"/>
    <w:rsid w:val="00F0544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</Words>
  <Characters>131</Characters>
  <Application>Microsoft Office Word</Application>
  <DocSecurity>0</DocSecurity>
  <Lines>1</Lines>
  <Paragraphs>1</Paragraphs>
  <ScaleCrop>false</ScaleCrop>
  <Company>Microsoft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韩晓龙</cp:lastModifiedBy>
  <cp:revision>13</cp:revision>
  <dcterms:created xsi:type="dcterms:W3CDTF">2019-11-11T03:21:00Z</dcterms:created>
  <dcterms:modified xsi:type="dcterms:W3CDTF">2019-11-21T02:30:00Z</dcterms:modified>
</cp:coreProperties>
</file>