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B74A0" w:rsidRPr="00EF33A8" w:rsidRDefault="00397D56">
      <w:pPr>
        <w:rPr>
          <w:b/>
          <w:bCs/>
          <w:sz w:val="28"/>
          <w:szCs w:val="32"/>
        </w:rPr>
      </w:pPr>
      <w:r w:rsidRPr="00EF33A8">
        <w:rPr>
          <w:b/>
          <w:bCs/>
          <w:sz w:val="28"/>
          <w:szCs w:val="32"/>
        </w:rPr>
        <w:t>1</w:t>
      </w:r>
      <w:r w:rsidRPr="00EF33A8">
        <w:rPr>
          <w:rFonts w:hint="eastAsia"/>
          <w:b/>
          <w:bCs/>
          <w:sz w:val="28"/>
          <w:szCs w:val="32"/>
        </w:rPr>
        <w:t>、</w:t>
      </w:r>
      <w:r w:rsidR="002B293C" w:rsidRPr="00EF33A8">
        <w:rPr>
          <w:rFonts w:hint="eastAsia"/>
          <w:b/>
          <w:bCs/>
          <w:sz w:val="28"/>
          <w:szCs w:val="32"/>
        </w:rPr>
        <w:t>依次点击“到账认领”——“到账认领申请”</w:t>
      </w:r>
    </w:p>
    <w:p w:rsidR="00F76054" w:rsidRDefault="004B74A0">
      <w:r>
        <w:rPr>
          <w:noProof/>
        </w:rPr>
        <w:drawing>
          <wp:inline distT="0" distB="0" distL="0" distR="0" wp14:anchorId="79D106CE" wp14:editId="15EC0D35">
            <wp:extent cx="8864600" cy="46297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62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D56" w:rsidRPr="00EF33A8" w:rsidRDefault="00397D56">
      <w:pPr>
        <w:rPr>
          <w:b/>
          <w:bCs/>
        </w:rPr>
      </w:pPr>
      <w:r w:rsidRPr="00EF33A8">
        <w:rPr>
          <w:rFonts w:hint="eastAsia"/>
          <w:b/>
          <w:bCs/>
          <w:sz w:val="28"/>
          <w:szCs w:val="32"/>
        </w:rPr>
        <w:lastRenderedPageBreak/>
        <w:t>2</w:t>
      </w:r>
      <w:r w:rsidRPr="00EF33A8">
        <w:rPr>
          <w:rFonts w:hint="eastAsia"/>
          <w:b/>
          <w:bCs/>
          <w:sz w:val="28"/>
          <w:szCs w:val="32"/>
        </w:rPr>
        <w:t>、依次点击“创建申请单”——“科研收入分配”</w:t>
      </w:r>
    </w:p>
    <w:p w:rsidR="00397D56" w:rsidRDefault="00397D56">
      <w:r>
        <w:rPr>
          <w:noProof/>
        </w:rPr>
        <w:drawing>
          <wp:inline distT="0" distB="0" distL="0" distR="0" wp14:anchorId="46E4BA7B" wp14:editId="1A91655B">
            <wp:extent cx="8864600" cy="459359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59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A57" w:rsidRPr="00EF33A8" w:rsidRDefault="00EF33A8">
      <w:pPr>
        <w:rPr>
          <w:b/>
          <w:bCs/>
          <w:sz w:val="28"/>
          <w:szCs w:val="32"/>
        </w:rPr>
      </w:pPr>
      <w:r w:rsidRPr="00EF33A8">
        <w:rPr>
          <w:rFonts w:hint="eastAsia"/>
          <w:b/>
          <w:bCs/>
          <w:sz w:val="28"/>
          <w:szCs w:val="32"/>
        </w:rPr>
        <w:lastRenderedPageBreak/>
        <w:t>3</w:t>
      </w:r>
      <w:r w:rsidRPr="00EF33A8">
        <w:rPr>
          <w:rFonts w:hint="eastAsia"/>
          <w:b/>
          <w:bCs/>
          <w:sz w:val="28"/>
          <w:szCs w:val="32"/>
        </w:rPr>
        <w:t>、</w:t>
      </w:r>
      <w:r w:rsidR="0041141D">
        <w:rPr>
          <w:rFonts w:hint="eastAsia"/>
          <w:b/>
          <w:bCs/>
          <w:sz w:val="28"/>
          <w:szCs w:val="32"/>
        </w:rPr>
        <w:t>点击“</w:t>
      </w:r>
      <w:r w:rsidR="0041141D">
        <w:rPr>
          <w:rFonts w:hint="eastAsia"/>
          <w:b/>
          <w:bCs/>
          <w:sz w:val="28"/>
          <w:szCs w:val="32"/>
        </w:rPr>
        <w:t>+</w:t>
      </w:r>
      <w:r w:rsidR="0041141D">
        <w:rPr>
          <w:rFonts w:hint="eastAsia"/>
          <w:b/>
          <w:bCs/>
          <w:sz w:val="28"/>
          <w:szCs w:val="32"/>
        </w:rPr>
        <w:t>”号</w:t>
      </w:r>
    </w:p>
    <w:p w:rsidR="00EF33A8" w:rsidRDefault="00EF33A8">
      <w:r>
        <w:rPr>
          <w:noProof/>
        </w:rPr>
        <w:drawing>
          <wp:inline distT="0" distB="0" distL="0" distR="0" wp14:anchorId="5BBBDF29" wp14:editId="2D53286C">
            <wp:extent cx="8864600" cy="454660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41D" w:rsidRDefault="0041141D"/>
    <w:p w:rsidR="0041141D" w:rsidRPr="0041141D" w:rsidRDefault="0041141D">
      <w:pPr>
        <w:rPr>
          <w:b/>
          <w:bCs/>
          <w:sz w:val="28"/>
          <w:szCs w:val="32"/>
        </w:rPr>
      </w:pPr>
      <w:r w:rsidRPr="0041141D">
        <w:rPr>
          <w:rFonts w:hint="eastAsia"/>
          <w:b/>
          <w:bCs/>
          <w:sz w:val="28"/>
          <w:szCs w:val="32"/>
        </w:rPr>
        <w:lastRenderedPageBreak/>
        <w:t>4</w:t>
      </w:r>
      <w:r w:rsidRPr="0041141D">
        <w:rPr>
          <w:rFonts w:hint="eastAsia"/>
          <w:b/>
          <w:bCs/>
          <w:sz w:val="28"/>
          <w:szCs w:val="32"/>
        </w:rPr>
        <w:t>、点击“条件查询”</w:t>
      </w:r>
    </w:p>
    <w:p w:rsidR="0041141D" w:rsidRDefault="0041141D">
      <w:r>
        <w:rPr>
          <w:noProof/>
        </w:rPr>
        <w:drawing>
          <wp:inline distT="0" distB="0" distL="0" distR="0" wp14:anchorId="4F2A89AD" wp14:editId="34FEFD4D">
            <wp:extent cx="8864600" cy="45618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56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F33" w:rsidRPr="00472F33" w:rsidRDefault="00472F33">
      <w:pPr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lastRenderedPageBreak/>
        <w:t>5</w:t>
      </w:r>
      <w:r>
        <w:rPr>
          <w:rFonts w:hint="eastAsia"/>
          <w:b/>
          <w:bCs/>
          <w:sz w:val="28"/>
          <w:szCs w:val="32"/>
        </w:rPr>
        <w:t>、</w:t>
      </w:r>
      <w:r w:rsidRPr="00472F33">
        <w:rPr>
          <w:rFonts w:hint="eastAsia"/>
          <w:b/>
          <w:bCs/>
          <w:sz w:val="28"/>
          <w:szCs w:val="32"/>
        </w:rPr>
        <w:t>摘要处输入“国家自然科学基金委员会”，并点击“搜索”</w:t>
      </w:r>
    </w:p>
    <w:p w:rsidR="00472F33" w:rsidRDefault="00472F33">
      <w:r>
        <w:rPr>
          <w:noProof/>
        </w:rPr>
        <w:drawing>
          <wp:inline distT="0" distB="0" distL="0" distR="0" wp14:anchorId="6E1F05A0" wp14:editId="2606C9A7">
            <wp:extent cx="8864600" cy="45529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6F1" w:rsidRDefault="002426F1"/>
    <w:p w:rsidR="002426F1" w:rsidRDefault="002426F1" w:rsidP="0066095D">
      <w:pPr>
        <w:jc w:val="left"/>
        <w:rPr>
          <w:b/>
          <w:bCs/>
          <w:sz w:val="28"/>
          <w:szCs w:val="32"/>
        </w:rPr>
      </w:pPr>
      <w:r w:rsidRPr="00C50FE5">
        <w:rPr>
          <w:b/>
          <w:bCs/>
          <w:sz w:val="28"/>
          <w:szCs w:val="32"/>
        </w:rPr>
        <w:lastRenderedPageBreak/>
        <w:t>6</w:t>
      </w:r>
      <w:r w:rsidRPr="00C50FE5">
        <w:rPr>
          <w:rFonts w:hint="eastAsia"/>
          <w:b/>
          <w:bCs/>
          <w:sz w:val="28"/>
          <w:szCs w:val="32"/>
        </w:rPr>
        <w:t>、根据附件</w:t>
      </w:r>
      <w:r w:rsidRPr="00C50FE5">
        <w:rPr>
          <w:rFonts w:hint="eastAsia"/>
          <w:b/>
          <w:bCs/>
          <w:sz w:val="28"/>
          <w:szCs w:val="32"/>
        </w:rPr>
        <w:t>1</w:t>
      </w:r>
      <w:proofErr w:type="gramStart"/>
      <w:r w:rsidRPr="00C50FE5">
        <w:rPr>
          <w:rFonts w:hint="eastAsia"/>
          <w:b/>
          <w:bCs/>
          <w:sz w:val="28"/>
          <w:szCs w:val="32"/>
        </w:rPr>
        <w:t>中项目</w:t>
      </w:r>
      <w:proofErr w:type="gramEnd"/>
      <w:r w:rsidRPr="00C50FE5">
        <w:rPr>
          <w:rFonts w:hint="eastAsia"/>
          <w:b/>
          <w:bCs/>
          <w:sz w:val="28"/>
          <w:szCs w:val="32"/>
        </w:rPr>
        <w:t>对应的“到款摘要”选择对应的选项，</w:t>
      </w:r>
      <w:r w:rsidR="00C50FE5" w:rsidRPr="00C50FE5">
        <w:rPr>
          <w:rFonts w:hint="eastAsia"/>
          <w:b/>
          <w:bCs/>
          <w:sz w:val="28"/>
          <w:szCs w:val="32"/>
        </w:rPr>
        <w:t>并</w:t>
      </w:r>
      <w:r w:rsidRPr="00C50FE5">
        <w:rPr>
          <w:rFonts w:hint="eastAsia"/>
          <w:b/>
          <w:bCs/>
          <w:sz w:val="28"/>
          <w:szCs w:val="32"/>
        </w:rPr>
        <w:t>点击</w:t>
      </w:r>
      <w:r w:rsidR="00C50FE5" w:rsidRPr="00C50FE5">
        <w:rPr>
          <w:rFonts w:hint="eastAsia"/>
          <w:b/>
          <w:bCs/>
          <w:sz w:val="28"/>
          <w:szCs w:val="32"/>
        </w:rPr>
        <w:t>“选择确定”</w:t>
      </w:r>
      <w:r>
        <w:rPr>
          <w:noProof/>
        </w:rPr>
        <w:drawing>
          <wp:inline distT="0" distB="0" distL="0" distR="0" wp14:anchorId="65C489D4" wp14:editId="59C7101E">
            <wp:extent cx="8864600" cy="455612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55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95D" w:rsidRDefault="0066095D" w:rsidP="0066095D">
      <w:pPr>
        <w:rPr>
          <w:b/>
          <w:bCs/>
          <w:sz w:val="28"/>
          <w:szCs w:val="32"/>
        </w:rPr>
      </w:pPr>
    </w:p>
    <w:p w:rsidR="0066095D" w:rsidRDefault="0066095D" w:rsidP="0066095D">
      <w:pPr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lastRenderedPageBreak/>
        <w:t>7</w:t>
      </w:r>
      <w:r>
        <w:rPr>
          <w:rFonts w:hint="eastAsia"/>
          <w:b/>
          <w:bCs/>
          <w:sz w:val="28"/>
          <w:szCs w:val="32"/>
        </w:rPr>
        <w:t>、</w:t>
      </w:r>
      <w:r w:rsidRPr="0066095D">
        <w:rPr>
          <w:rFonts w:hint="eastAsia"/>
          <w:b/>
          <w:bCs/>
          <w:sz w:val="28"/>
          <w:szCs w:val="32"/>
        </w:rPr>
        <w:t>将认领金额修改为附件</w:t>
      </w:r>
      <w:r w:rsidRPr="0066095D">
        <w:rPr>
          <w:rFonts w:hint="eastAsia"/>
          <w:b/>
          <w:bCs/>
          <w:sz w:val="28"/>
          <w:szCs w:val="32"/>
        </w:rPr>
        <w:t>1</w:t>
      </w:r>
      <w:r w:rsidRPr="0066095D">
        <w:rPr>
          <w:rFonts w:hint="eastAsia"/>
          <w:b/>
          <w:bCs/>
          <w:sz w:val="28"/>
          <w:szCs w:val="32"/>
        </w:rPr>
        <w:t>中的“</w:t>
      </w:r>
      <w:r w:rsidR="007E08A4">
        <w:rPr>
          <w:rFonts w:hint="eastAsia"/>
          <w:b/>
          <w:bCs/>
          <w:sz w:val="28"/>
          <w:szCs w:val="32"/>
        </w:rPr>
        <w:t>认领</w:t>
      </w:r>
      <w:r w:rsidRPr="0066095D">
        <w:rPr>
          <w:rFonts w:hint="eastAsia"/>
          <w:b/>
          <w:bCs/>
          <w:sz w:val="28"/>
          <w:szCs w:val="32"/>
        </w:rPr>
        <w:t>金额”</w:t>
      </w:r>
      <w:r w:rsidR="007E08A4">
        <w:rPr>
          <w:rFonts w:hint="eastAsia"/>
          <w:b/>
          <w:bCs/>
          <w:sz w:val="28"/>
          <w:szCs w:val="32"/>
        </w:rPr>
        <w:t>，并点击“下一步”</w:t>
      </w:r>
    </w:p>
    <w:p w:rsidR="0066095D" w:rsidRDefault="0066095D" w:rsidP="0066095D">
      <w:r>
        <w:rPr>
          <w:noProof/>
        </w:rPr>
        <w:drawing>
          <wp:inline distT="0" distB="0" distL="0" distR="0" wp14:anchorId="6E462729" wp14:editId="6EA2C0CC">
            <wp:extent cx="8864600" cy="434530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34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8A4" w:rsidRDefault="007E08A4" w:rsidP="0066095D"/>
    <w:p w:rsidR="007E08A4" w:rsidRDefault="007E08A4" w:rsidP="0066095D"/>
    <w:p w:rsidR="007E08A4" w:rsidRPr="00313939" w:rsidRDefault="007E08A4" w:rsidP="0066095D">
      <w:pPr>
        <w:rPr>
          <w:b/>
          <w:bCs/>
          <w:sz w:val="28"/>
          <w:szCs w:val="32"/>
        </w:rPr>
      </w:pPr>
      <w:r w:rsidRPr="00313939">
        <w:rPr>
          <w:rFonts w:hint="eastAsia"/>
          <w:b/>
          <w:bCs/>
          <w:sz w:val="28"/>
          <w:szCs w:val="32"/>
        </w:rPr>
        <w:lastRenderedPageBreak/>
        <w:t>8</w:t>
      </w:r>
      <w:r w:rsidRPr="00313939">
        <w:rPr>
          <w:rFonts w:hint="eastAsia"/>
          <w:b/>
          <w:bCs/>
          <w:sz w:val="28"/>
          <w:szCs w:val="32"/>
        </w:rPr>
        <w:t>、</w:t>
      </w:r>
      <w:r w:rsidR="006106DC">
        <w:rPr>
          <w:rFonts w:hint="eastAsia"/>
          <w:b/>
          <w:bCs/>
          <w:sz w:val="28"/>
          <w:szCs w:val="32"/>
        </w:rPr>
        <w:t>根据附件</w:t>
      </w:r>
      <w:r w:rsidR="006106DC">
        <w:rPr>
          <w:b/>
          <w:bCs/>
          <w:sz w:val="28"/>
          <w:szCs w:val="32"/>
        </w:rPr>
        <w:t>1</w:t>
      </w:r>
      <w:r w:rsidR="001D04C7" w:rsidRPr="001D04C7">
        <w:rPr>
          <w:rFonts w:hint="eastAsia"/>
          <w:b/>
          <w:bCs/>
          <w:sz w:val="28"/>
          <w:szCs w:val="32"/>
        </w:rPr>
        <w:t>选择对应的国家基金项目，并点击</w:t>
      </w:r>
      <w:r w:rsidR="001D04C7">
        <w:rPr>
          <w:rFonts w:hint="eastAsia"/>
          <w:b/>
          <w:bCs/>
          <w:sz w:val="28"/>
          <w:szCs w:val="32"/>
        </w:rPr>
        <w:t>“</w:t>
      </w:r>
      <w:r w:rsidR="001D04C7" w:rsidRPr="001D04C7">
        <w:rPr>
          <w:rFonts w:hint="eastAsia"/>
          <w:b/>
          <w:bCs/>
          <w:sz w:val="28"/>
          <w:szCs w:val="32"/>
        </w:rPr>
        <w:t>确定</w:t>
      </w:r>
      <w:r w:rsidR="001D04C7">
        <w:rPr>
          <w:rFonts w:hint="eastAsia"/>
          <w:b/>
          <w:bCs/>
          <w:sz w:val="28"/>
          <w:szCs w:val="32"/>
        </w:rPr>
        <w:t>”</w:t>
      </w:r>
    </w:p>
    <w:p w:rsidR="007E08A4" w:rsidRDefault="00313939" w:rsidP="0066095D">
      <w:r>
        <w:rPr>
          <w:noProof/>
        </w:rPr>
        <w:drawing>
          <wp:inline distT="0" distB="0" distL="0" distR="0" wp14:anchorId="36C500F0" wp14:editId="3657D278">
            <wp:extent cx="8864600" cy="4568190"/>
            <wp:effectExtent l="0" t="0" r="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56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3E4" w:rsidRPr="001A727A" w:rsidRDefault="006106DC" w:rsidP="00E413E4">
      <w:pPr>
        <w:rPr>
          <w:b/>
          <w:bCs/>
          <w:sz w:val="28"/>
          <w:szCs w:val="32"/>
        </w:rPr>
      </w:pPr>
      <w:r w:rsidRPr="001A727A">
        <w:rPr>
          <w:rFonts w:hint="eastAsia"/>
          <w:b/>
          <w:bCs/>
          <w:sz w:val="28"/>
          <w:szCs w:val="32"/>
        </w:rPr>
        <w:lastRenderedPageBreak/>
        <w:t>9</w:t>
      </w:r>
      <w:r w:rsidRPr="001A727A">
        <w:rPr>
          <w:rFonts w:hint="eastAsia"/>
          <w:b/>
          <w:bCs/>
          <w:sz w:val="28"/>
          <w:szCs w:val="32"/>
        </w:rPr>
        <w:t>、</w:t>
      </w:r>
      <w:r w:rsidR="002C20DE" w:rsidRPr="001A727A">
        <w:rPr>
          <w:rFonts w:hint="eastAsia"/>
          <w:b/>
          <w:bCs/>
          <w:sz w:val="28"/>
          <w:szCs w:val="32"/>
        </w:rPr>
        <w:t>根据具体情况修改</w:t>
      </w:r>
      <w:r w:rsidR="00E413E4" w:rsidRPr="001A727A">
        <w:rPr>
          <w:rFonts w:hint="eastAsia"/>
          <w:b/>
          <w:bCs/>
          <w:sz w:val="28"/>
          <w:szCs w:val="32"/>
        </w:rPr>
        <w:t>“附件张</w:t>
      </w:r>
      <w:r w:rsidR="002A6293">
        <w:rPr>
          <w:rFonts w:hint="eastAsia"/>
          <w:b/>
          <w:bCs/>
          <w:sz w:val="28"/>
          <w:szCs w:val="32"/>
        </w:rPr>
        <w:t>数</w:t>
      </w:r>
      <w:r w:rsidR="00E413E4" w:rsidRPr="001A727A">
        <w:rPr>
          <w:rFonts w:hint="eastAsia"/>
          <w:b/>
          <w:bCs/>
          <w:sz w:val="28"/>
          <w:szCs w:val="32"/>
        </w:rPr>
        <w:t>”，依次选择：国家级自</w:t>
      </w:r>
      <w:proofErr w:type="gramStart"/>
      <w:r w:rsidR="00E413E4" w:rsidRPr="001A727A">
        <w:rPr>
          <w:rFonts w:hint="eastAsia"/>
          <w:b/>
          <w:bCs/>
          <w:sz w:val="28"/>
          <w:szCs w:val="32"/>
        </w:rPr>
        <w:t>科科研</w:t>
      </w:r>
      <w:proofErr w:type="gramEnd"/>
      <w:r w:rsidR="001A727A" w:rsidRPr="001A727A">
        <w:rPr>
          <w:rFonts w:hint="eastAsia"/>
          <w:b/>
          <w:bCs/>
          <w:sz w:val="28"/>
          <w:szCs w:val="32"/>
        </w:rPr>
        <w:t>——自</w:t>
      </w:r>
      <w:proofErr w:type="gramStart"/>
      <w:r w:rsidR="001A727A" w:rsidRPr="001A727A">
        <w:rPr>
          <w:rFonts w:hint="eastAsia"/>
          <w:b/>
          <w:bCs/>
          <w:sz w:val="28"/>
          <w:szCs w:val="32"/>
        </w:rPr>
        <w:t>填科研</w:t>
      </w:r>
      <w:proofErr w:type="gramEnd"/>
      <w:r w:rsidR="001A727A" w:rsidRPr="001A727A">
        <w:rPr>
          <w:rFonts w:hint="eastAsia"/>
          <w:b/>
          <w:bCs/>
          <w:sz w:val="28"/>
          <w:szCs w:val="32"/>
        </w:rPr>
        <w:t>管理费——确定——下一步</w:t>
      </w:r>
    </w:p>
    <w:p w:rsidR="006106DC" w:rsidRDefault="002C20DE" w:rsidP="0066095D">
      <w:r>
        <w:rPr>
          <w:noProof/>
        </w:rPr>
        <w:drawing>
          <wp:inline distT="0" distB="0" distL="0" distR="0" wp14:anchorId="522723CC" wp14:editId="4A9D7F61">
            <wp:extent cx="8864600" cy="428879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28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DD0" w:rsidRDefault="00794DD0" w:rsidP="0066095D"/>
    <w:p w:rsidR="00794DD0" w:rsidRDefault="00794DD0" w:rsidP="0066095D"/>
    <w:p w:rsidR="00794DD0" w:rsidRPr="00405265" w:rsidRDefault="00794DD0" w:rsidP="002A1B89">
      <w:pPr>
        <w:spacing w:line="400" w:lineRule="exact"/>
        <w:rPr>
          <w:b/>
          <w:bCs/>
          <w:sz w:val="28"/>
          <w:szCs w:val="32"/>
        </w:rPr>
      </w:pPr>
      <w:r w:rsidRPr="00405265">
        <w:rPr>
          <w:rFonts w:hint="eastAsia"/>
          <w:b/>
          <w:bCs/>
          <w:sz w:val="28"/>
          <w:szCs w:val="32"/>
        </w:rPr>
        <w:lastRenderedPageBreak/>
        <w:t>1</w:t>
      </w:r>
      <w:r w:rsidRPr="00405265">
        <w:rPr>
          <w:b/>
          <w:bCs/>
          <w:sz w:val="28"/>
          <w:szCs w:val="32"/>
        </w:rPr>
        <w:t>0</w:t>
      </w:r>
      <w:r w:rsidRPr="00405265">
        <w:rPr>
          <w:rFonts w:hint="eastAsia"/>
          <w:b/>
          <w:bCs/>
          <w:sz w:val="28"/>
          <w:szCs w:val="32"/>
        </w:rPr>
        <w:t>、根据附件</w:t>
      </w:r>
      <w:r w:rsidRPr="00405265">
        <w:rPr>
          <w:rFonts w:hint="eastAsia"/>
          <w:b/>
          <w:bCs/>
          <w:sz w:val="28"/>
          <w:szCs w:val="32"/>
        </w:rPr>
        <w:t>1</w:t>
      </w:r>
      <w:r w:rsidRPr="00405265">
        <w:rPr>
          <w:rFonts w:hint="eastAsia"/>
          <w:b/>
          <w:bCs/>
          <w:sz w:val="28"/>
          <w:szCs w:val="32"/>
        </w:rPr>
        <w:t>，将</w:t>
      </w:r>
      <w:r w:rsidR="00416C44" w:rsidRPr="00405265">
        <w:rPr>
          <w:rFonts w:hint="eastAsia"/>
          <w:b/>
          <w:bCs/>
          <w:sz w:val="28"/>
          <w:szCs w:val="32"/>
        </w:rPr>
        <w:t>“</w:t>
      </w:r>
      <w:r w:rsidRPr="00405265">
        <w:rPr>
          <w:rFonts w:hint="eastAsia"/>
          <w:b/>
          <w:bCs/>
          <w:sz w:val="28"/>
          <w:szCs w:val="32"/>
        </w:rPr>
        <w:t>管理费</w:t>
      </w:r>
      <w:r w:rsidR="00416C44" w:rsidRPr="00405265">
        <w:rPr>
          <w:rFonts w:hint="eastAsia"/>
          <w:b/>
          <w:bCs/>
          <w:sz w:val="28"/>
          <w:szCs w:val="32"/>
        </w:rPr>
        <w:t>”</w:t>
      </w:r>
      <w:r w:rsidRPr="00405265">
        <w:rPr>
          <w:rFonts w:hint="eastAsia"/>
          <w:b/>
          <w:bCs/>
          <w:sz w:val="28"/>
          <w:szCs w:val="32"/>
        </w:rPr>
        <w:t>和</w:t>
      </w:r>
      <w:r w:rsidR="00416C44" w:rsidRPr="00405265">
        <w:rPr>
          <w:rFonts w:hint="eastAsia"/>
          <w:b/>
          <w:bCs/>
          <w:sz w:val="28"/>
          <w:szCs w:val="32"/>
        </w:rPr>
        <w:t>“</w:t>
      </w:r>
      <w:r w:rsidRPr="00405265">
        <w:rPr>
          <w:rFonts w:hint="eastAsia"/>
          <w:b/>
          <w:bCs/>
          <w:sz w:val="28"/>
          <w:szCs w:val="32"/>
        </w:rPr>
        <w:t>绩效支出</w:t>
      </w:r>
      <w:r w:rsidR="00416C44" w:rsidRPr="00405265">
        <w:rPr>
          <w:rFonts w:hint="eastAsia"/>
          <w:b/>
          <w:bCs/>
          <w:sz w:val="28"/>
          <w:szCs w:val="32"/>
        </w:rPr>
        <w:t>”</w:t>
      </w:r>
      <w:r w:rsidRPr="00405265">
        <w:rPr>
          <w:rFonts w:hint="eastAsia"/>
          <w:b/>
          <w:bCs/>
          <w:sz w:val="28"/>
          <w:szCs w:val="32"/>
        </w:rPr>
        <w:t>的预算数</w:t>
      </w:r>
      <w:r w:rsidR="00416C44" w:rsidRPr="00405265">
        <w:rPr>
          <w:rFonts w:hint="eastAsia"/>
          <w:b/>
          <w:bCs/>
          <w:sz w:val="28"/>
          <w:szCs w:val="32"/>
        </w:rPr>
        <w:t>分别填入对应栏目</w:t>
      </w:r>
      <w:r w:rsidR="009C52BF" w:rsidRPr="00405265">
        <w:rPr>
          <w:rFonts w:hint="eastAsia"/>
          <w:b/>
          <w:bCs/>
          <w:sz w:val="28"/>
          <w:szCs w:val="32"/>
        </w:rPr>
        <w:t>（注意：对于</w:t>
      </w:r>
      <w:r w:rsidR="00405265" w:rsidRPr="00405265">
        <w:rPr>
          <w:rFonts w:hint="eastAsia"/>
          <w:b/>
          <w:bCs/>
          <w:sz w:val="28"/>
          <w:szCs w:val="32"/>
        </w:rPr>
        <w:t>有</w:t>
      </w:r>
      <w:r w:rsidR="009C52BF" w:rsidRPr="00405265">
        <w:rPr>
          <w:rFonts w:hint="eastAsia"/>
          <w:b/>
          <w:bCs/>
          <w:sz w:val="28"/>
          <w:szCs w:val="32"/>
        </w:rPr>
        <w:t>合作单位，</w:t>
      </w:r>
      <w:proofErr w:type="gramStart"/>
      <w:r w:rsidR="009C52BF" w:rsidRPr="00405265">
        <w:rPr>
          <w:rFonts w:hint="eastAsia"/>
          <w:b/>
          <w:bCs/>
          <w:sz w:val="28"/>
          <w:szCs w:val="32"/>
        </w:rPr>
        <w:t>且签订</w:t>
      </w:r>
      <w:proofErr w:type="gramEnd"/>
      <w:r w:rsidR="009C52BF" w:rsidRPr="00405265">
        <w:rPr>
          <w:rFonts w:hint="eastAsia"/>
          <w:b/>
          <w:bCs/>
          <w:sz w:val="28"/>
          <w:szCs w:val="32"/>
        </w:rPr>
        <w:t>合作</w:t>
      </w:r>
      <w:r w:rsidR="00406A6F">
        <w:rPr>
          <w:rFonts w:hint="eastAsia"/>
          <w:b/>
          <w:bCs/>
          <w:sz w:val="28"/>
          <w:szCs w:val="32"/>
        </w:rPr>
        <w:t>协议</w:t>
      </w:r>
      <w:r w:rsidR="009C52BF" w:rsidRPr="00405265">
        <w:rPr>
          <w:rFonts w:hint="eastAsia"/>
          <w:b/>
          <w:bCs/>
          <w:sz w:val="28"/>
          <w:szCs w:val="32"/>
        </w:rPr>
        <w:t>时</w:t>
      </w:r>
      <w:r w:rsidR="00405265" w:rsidRPr="00405265">
        <w:rPr>
          <w:rFonts w:hint="eastAsia"/>
          <w:b/>
          <w:bCs/>
          <w:sz w:val="28"/>
          <w:szCs w:val="32"/>
        </w:rPr>
        <w:t>约定间接</w:t>
      </w:r>
      <w:proofErr w:type="gramStart"/>
      <w:r w:rsidR="00405265" w:rsidRPr="00405265">
        <w:rPr>
          <w:rFonts w:hint="eastAsia"/>
          <w:b/>
          <w:bCs/>
          <w:sz w:val="28"/>
          <w:szCs w:val="32"/>
        </w:rPr>
        <w:t>经费外拨的</w:t>
      </w:r>
      <w:proofErr w:type="gramEnd"/>
      <w:r w:rsidR="00405265" w:rsidRPr="00405265">
        <w:rPr>
          <w:rFonts w:hint="eastAsia"/>
          <w:b/>
          <w:bCs/>
          <w:sz w:val="28"/>
          <w:szCs w:val="32"/>
        </w:rPr>
        <w:t>，应根据合作协议，先</w:t>
      </w:r>
      <w:proofErr w:type="gramStart"/>
      <w:r w:rsidR="00405265" w:rsidRPr="00405265">
        <w:rPr>
          <w:rFonts w:hint="eastAsia"/>
          <w:b/>
          <w:bCs/>
          <w:sz w:val="28"/>
          <w:szCs w:val="32"/>
        </w:rPr>
        <w:t>将</w:t>
      </w:r>
      <w:r w:rsidR="00372435">
        <w:rPr>
          <w:rFonts w:hint="eastAsia"/>
          <w:b/>
          <w:bCs/>
          <w:sz w:val="28"/>
          <w:szCs w:val="32"/>
        </w:rPr>
        <w:t>外拨的</w:t>
      </w:r>
      <w:proofErr w:type="gramEnd"/>
      <w:r w:rsidR="00372435">
        <w:rPr>
          <w:rFonts w:hint="eastAsia"/>
          <w:b/>
          <w:bCs/>
          <w:sz w:val="28"/>
          <w:szCs w:val="32"/>
        </w:rPr>
        <w:t>部分填入“外拨经费——间接经费”，剩余部分按照</w:t>
      </w:r>
      <w:r w:rsidR="002A1B89">
        <w:rPr>
          <w:rFonts w:hint="eastAsia"/>
          <w:b/>
          <w:bCs/>
          <w:sz w:val="28"/>
          <w:szCs w:val="32"/>
        </w:rPr>
        <w:t>管理</w:t>
      </w:r>
      <w:r w:rsidR="00056E1E">
        <w:rPr>
          <w:rFonts w:hint="eastAsia"/>
          <w:b/>
          <w:bCs/>
          <w:sz w:val="28"/>
          <w:szCs w:val="32"/>
        </w:rPr>
        <w:t>费占</w:t>
      </w:r>
      <w:r w:rsidR="002A1B89">
        <w:rPr>
          <w:rFonts w:hint="eastAsia"/>
          <w:b/>
          <w:bCs/>
          <w:sz w:val="28"/>
          <w:szCs w:val="32"/>
        </w:rPr>
        <w:t>3</w:t>
      </w:r>
      <w:r w:rsidR="002A1B89">
        <w:rPr>
          <w:b/>
          <w:bCs/>
          <w:sz w:val="28"/>
          <w:szCs w:val="32"/>
        </w:rPr>
        <w:t>0%</w:t>
      </w:r>
      <w:r w:rsidR="002A1B89">
        <w:rPr>
          <w:rFonts w:hint="eastAsia"/>
          <w:b/>
          <w:bCs/>
          <w:sz w:val="28"/>
          <w:szCs w:val="32"/>
        </w:rPr>
        <w:t>和绩效支出</w:t>
      </w:r>
      <w:r w:rsidR="00056E1E">
        <w:rPr>
          <w:rFonts w:hint="eastAsia"/>
          <w:b/>
          <w:bCs/>
          <w:sz w:val="28"/>
          <w:szCs w:val="32"/>
        </w:rPr>
        <w:t>占</w:t>
      </w:r>
      <w:r w:rsidR="002A1B89">
        <w:rPr>
          <w:rFonts w:hint="eastAsia"/>
          <w:b/>
          <w:bCs/>
          <w:sz w:val="28"/>
          <w:szCs w:val="32"/>
        </w:rPr>
        <w:t>7</w:t>
      </w:r>
      <w:r w:rsidR="002A1B89">
        <w:rPr>
          <w:b/>
          <w:bCs/>
          <w:sz w:val="28"/>
          <w:szCs w:val="32"/>
        </w:rPr>
        <w:t>0%</w:t>
      </w:r>
      <w:r w:rsidR="002A1B89">
        <w:rPr>
          <w:rFonts w:hint="eastAsia"/>
          <w:b/>
          <w:bCs/>
          <w:sz w:val="28"/>
          <w:szCs w:val="32"/>
        </w:rPr>
        <w:t>分别填入对应栏目</w:t>
      </w:r>
      <w:r w:rsidR="009C52BF" w:rsidRPr="00405265">
        <w:rPr>
          <w:rFonts w:hint="eastAsia"/>
          <w:b/>
          <w:bCs/>
          <w:sz w:val="28"/>
          <w:szCs w:val="32"/>
        </w:rPr>
        <w:t>）</w:t>
      </w:r>
    </w:p>
    <w:p w:rsidR="00794DD0" w:rsidRDefault="00794DD0" w:rsidP="0066095D">
      <w:r>
        <w:rPr>
          <w:noProof/>
        </w:rPr>
        <w:drawing>
          <wp:inline distT="0" distB="0" distL="0" distR="0" wp14:anchorId="5C3046A2" wp14:editId="70EDEA4A">
            <wp:extent cx="8864600" cy="4358640"/>
            <wp:effectExtent l="0" t="0" r="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FB6" w:rsidRDefault="00934FB6" w:rsidP="00934FB6">
      <w:pPr>
        <w:spacing w:line="400" w:lineRule="exact"/>
        <w:rPr>
          <w:b/>
          <w:bCs/>
          <w:sz w:val="28"/>
          <w:szCs w:val="32"/>
        </w:rPr>
      </w:pPr>
      <w:r w:rsidRPr="00934FB6">
        <w:rPr>
          <w:rFonts w:hint="eastAsia"/>
          <w:b/>
          <w:bCs/>
          <w:sz w:val="28"/>
          <w:szCs w:val="32"/>
        </w:rPr>
        <w:lastRenderedPageBreak/>
        <w:t>1</w:t>
      </w:r>
      <w:r w:rsidRPr="00934FB6">
        <w:rPr>
          <w:b/>
          <w:bCs/>
          <w:sz w:val="28"/>
          <w:szCs w:val="32"/>
        </w:rPr>
        <w:t>1</w:t>
      </w:r>
      <w:r w:rsidRPr="00934FB6">
        <w:rPr>
          <w:rFonts w:hint="eastAsia"/>
          <w:b/>
          <w:bCs/>
          <w:sz w:val="28"/>
          <w:szCs w:val="32"/>
        </w:rPr>
        <w:t>、</w:t>
      </w:r>
      <w:r>
        <w:rPr>
          <w:rFonts w:hint="eastAsia"/>
          <w:b/>
          <w:bCs/>
          <w:sz w:val="28"/>
          <w:szCs w:val="32"/>
        </w:rPr>
        <w:t>科研学校管理费：依次点击“修改”——</w:t>
      </w:r>
      <w:r w:rsidR="00647824">
        <w:rPr>
          <w:rFonts w:hint="eastAsia"/>
          <w:b/>
          <w:bCs/>
          <w:sz w:val="28"/>
          <w:szCs w:val="32"/>
        </w:rPr>
        <w:t>按比例修改——输入数值“</w:t>
      </w:r>
      <w:r w:rsidR="00647824">
        <w:rPr>
          <w:rFonts w:hint="eastAsia"/>
          <w:b/>
          <w:bCs/>
          <w:sz w:val="28"/>
          <w:szCs w:val="32"/>
        </w:rPr>
        <w:t>2</w:t>
      </w:r>
      <w:r w:rsidR="00647824">
        <w:rPr>
          <w:b/>
          <w:bCs/>
          <w:sz w:val="28"/>
          <w:szCs w:val="32"/>
        </w:rPr>
        <w:t>4</w:t>
      </w:r>
      <w:r w:rsidR="00647824">
        <w:rPr>
          <w:rFonts w:hint="eastAsia"/>
          <w:b/>
          <w:bCs/>
          <w:sz w:val="28"/>
          <w:szCs w:val="32"/>
        </w:rPr>
        <w:t>”</w:t>
      </w:r>
    </w:p>
    <w:p w:rsidR="00647824" w:rsidRDefault="00D32192" w:rsidP="00D32192">
      <w:pPr>
        <w:spacing w:line="400" w:lineRule="exact"/>
        <w:ind w:firstLineChars="200" w:firstLine="562"/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学院</w:t>
      </w:r>
      <w:r>
        <w:rPr>
          <w:rFonts w:hint="eastAsia"/>
          <w:b/>
          <w:bCs/>
          <w:sz w:val="28"/>
          <w:szCs w:val="32"/>
        </w:rPr>
        <w:t>/</w:t>
      </w:r>
      <w:r w:rsidR="00647824">
        <w:rPr>
          <w:rFonts w:hint="eastAsia"/>
          <w:b/>
          <w:bCs/>
          <w:sz w:val="28"/>
          <w:szCs w:val="32"/>
        </w:rPr>
        <w:t>部门</w:t>
      </w:r>
      <w:r w:rsidR="00A20308">
        <w:rPr>
          <w:rFonts w:hint="eastAsia"/>
          <w:b/>
          <w:bCs/>
          <w:sz w:val="28"/>
          <w:szCs w:val="32"/>
        </w:rPr>
        <w:t>管理</w:t>
      </w:r>
      <w:r>
        <w:rPr>
          <w:rFonts w:hint="eastAsia"/>
          <w:b/>
          <w:bCs/>
          <w:sz w:val="28"/>
          <w:szCs w:val="32"/>
        </w:rPr>
        <w:t>费：依次点击“修改”——按比例修改——输入数值“</w:t>
      </w:r>
      <w:r>
        <w:rPr>
          <w:b/>
          <w:bCs/>
          <w:sz w:val="28"/>
          <w:szCs w:val="32"/>
        </w:rPr>
        <w:t>6</w:t>
      </w:r>
      <w:r>
        <w:rPr>
          <w:rFonts w:hint="eastAsia"/>
          <w:b/>
          <w:bCs/>
          <w:sz w:val="28"/>
          <w:szCs w:val="32"/>
        </w:rPr>
        <w:t>”</w:t>
      </w:r>
    </w:p>
    <w:p w:rsidR="005B0E54" w:rsidRDefault="005B0E54" w:rsidP="00D32192">
      <w:pPr>
        <w:spacing w:line="400" w:lineRule="exact"/>
        <w:ind w:firstLineChars="200" w:firstLine="562"/>
        <w:rPr>
          <w:rFonts w:hint="eastAsia"/>
          <w:b/>
          <w:bCs/>
          <w:sz w:val="28"/>
          <w:szCs w:val="32"/>
        </w:rPr>
      </w:pPr>
      <w:r w:rsidRPr="00405265">
        <w:rPr>
          <w:rFonts w:hint="eastAsia"/>
          <w:b/>
          <w:bCs/>
          <w:sz w:val="28"/>
          <w:szCs w:val="32"/>
        </w:rPr>
        <w:t>（注意：对于有合作单位，且</w:t>
      </w:r>
      <w:r>
        <w:rPr>
          <w:rFonts w:hint="eastAsia"/>
          <w:b/>
          <w:bCs/>
          <w:sz w:val="28"/>
          <w:szCs w:val="32"/>
        </w:rPr>
        <w:t>在第</w:t>
      </w:r>
      <w:r>
        <w:rPr>
          <w:rFonts w:hint="eastAsia"/>
          <w:b/>
          <w:bCs/>
          <w:sz w:val="28"/>
          <w:szCs w:val="32"/>
        </w:rPr>
        <w:t>1</w:t>
      </w:r>
      <w:r>
        <w:rPr>
          <w:b/>
          <w:bCs/>
          <w:sz w:val="28"/>
          <w:szCs w:val="32"/>
        </w:rPr>
        <w:t>0</w:t>
      </w:r>
      <w:r w:rsidR="00D5348D">
        <w:rPr>
          <w:rFonts w:hint="eastAsia"/>
          <w:b/>
          <w:bCs/>
          <w:sz w:val="28"/>
          <w:szCs w:val="32"/>
        </w:rPr>
        <w:t>步</w:t>
      </w:r>
      <w:r w:rsidR="00F05393">
        <w:rPr>
          <w:rFonts w:hint="eastAsia"/>
          <w:b/>
          <w:bCs/>
          <w:sz w:val="28"/>
          <w:szCs w:val="32"/>
        </w:rPr>
        <w:t>填写了</w:t>
      </w:r>
      <w:r w:rsidR="00F05393">
        <w:rPr>
          <w:rFonts w:hint="eastAsia"/>
          <w:b/>
          <w:bCs/>
          <w:sz w:val="28"/>
          <w:szCs w:val="32"/>
        </w:rPr>
        <w:t>“外拨经费——间接经费”</w:t>
      </w:r>
      <w:r w:rsidR="00F05393">
        <w:rPr>
          <w:rFonts w:hint="eastAsia"/>
          <w:b/>
          <w:bCs/>
          <w:sz w:val="28"/>
          <w:szCs w:val="32"/>
        </w:rPr>
        <w:t>的</w:t>
      </w:r>
      <w:r w:rsidR="00D5348D">
        <w:rPr>
          <w:rFonts w:hint="eastAsia"/>
          <w:b/>
          <w:bCs/>
          <w:sz w:val="28"/>
          <w:szCs w:val="32"/>
        </w:rPr>
        <w:t>，</w:t>
      </w:r>
      <w:r w:rsidR="00F05393">
        <w:rPr>
          <w:rFonts w:hint="eastAsia"/>
          <w:b/>
          <w:bCs/>
          <w:sz w:val="28"/>
          <w:szCs w:val="32"/>
        </w:rPr>
        <w:t>请将第</w:t>
      </w:r>
      <w:r w:rsidR="00F05393">
        <w:rPr>
          <w:rFonts w:hint="eastAsia"/>
          <w:b/>
          <w:bCs/>
          <w:sz w:val="28"/>
          <w:szCs w:val="32"/>
        </w:rPr>
        <w:t>1</w:t>
      </w:r>
      <w:r w:rsidR="00F05393">
        <w:rPr>
          <w:b/>
          <w:bCs/>
          <w:sz w:val="28"/>
          <w:szCs w:val="32"/>
        </w:rPr>
        <w:t>0</w:t>
      </w:r>
      <w:r w:rsidR="00F05393">
        <w:rPr>
          <w:rFonts w:hint="eastAsia"/>
          <w:b/>
          <w:bCs/>
          <w:sz w:val="28"/>
          <w:szCs w:val="32"/>
        </w:rPr>
        <w:t>步的管理费</w:t>
      </w:r>
      <w:r w:rsidR="00AF7D2B">
        <w:rPr>
          <w:rFonts w:hint="eastAsia"/>
          <w:b/>
          <w:bCs/>
          <w:sz w:val="28"/>
          <w:szCs w:val="32"/>
        </w:rPr>
        <w:t>按照“</w:t>
      </w:r>
      <w:r w:rsidR="00AF7D2B">
        <w:rPr>
          <w:rFonts w:hint="eastAsia"/>
          <w:b/>
          <w:bCs/>
          <w:sz w:val="28"/>
          <w:szCs w:val="32"/>
        </w:rPr>
        <w:t>学校</w:t>
      </w:r>
      <w:r w:rsidR="00AF7D2B">
        <w:rPr>
          <w:rFonts w:hint="eastAsia"/>
          <w:b/>
          <w:bCs/>
          <w:sz w:val="28"/>
          <w:szCs w:val="32"/>
        </w:rPr>
        <w:t>：学院</w:t>
      </w:r>
      <w:r w:rsidR="00AF7D2B">
        <w:rPr>
          <w:rFonts w:hint="eastAsia"/>
          <w:b/>
          <w:bCs/>
          <w:sz w:val="28"/>
          <w:szCs w:val="32"/>
        </w:rPr>
        <w:t>=</w:t>
      </w:r>
      <w:r w:rsidR="00AF7D2B">
        <w:rPr>
          <w:b/>
          <w:bCs/>
          <w:sz w:val="28"/>
          <w:szCs w:val="32"/>
        </w:rPr>
        <w:t>80%</w:t>
      </w:r>
      <w:r w:rsidR="00AF7D2B">
        <w:rPr>
          <w:rFonts w:hint="eastAsia"/>
          <w:b/>
          <w:bCs/>
          <w:sz w:val="28"/>
          <w:szCs w:val="32"/>
        </w:rPr>
        <w:t>：</w:t>
      </w:r>
      <w:r w:rsidR="00AF7D2B">
        <w:rPr>
          <w:rFonts w:hint="eastAsia"/>
          <w:b/>
          <w:bCs/>
          <w:sz w:val="28"/>
          <w:szCs w:val="32"/>
        </w:rPr>
        <w:t>2</w:t>
      </w:r>
      <w:r w:rsidR="00AF7D2B">
        <w:rPr>
          <w:b/>
          <w:bCs/>
          <w:sz w:val="28"/>
          <w:szCs w:val="32"/>
        </w:rPr>
        <w:t>0%</w:t>
      </w:r>
      <w:r w:rsidR="00AF7D2B">
        <w:rPr>
          <w:rFonts w:hint="eastAsia"/>
          <w:b/>
          <w:bCs/>
          <w:sz w:val="28"/>
          <w:szCs w:val="32"/>
        </w:rPr>
        <w:t>”</w:t>
      </w:r>
      <w:r w:rsidR="00AF7D2B">
        <w:rPr>
          <w:rFonts w:hint="eastAsia"/>
          <w:b/>
          <w:bCs/>
          <w:sz w:val="28"/>
          <w:szCs w:val="32"/>
        </w:rPr>
        <w:t>进行</w:t>
      </w:r>
      <w:r w:rsidR="00F12391">
        <w:rPr>
          <w:rFonts w:hint="eastAsia"/>
          <w:b/>
          <w:bCs/>
          <w:sz w:val="28"/>
          <w:szCs w:val="32"/>
        </w:rPr>
        <w:t>经费</w:t>
      </w:r>
      <w:r w:rsidR="00AF7D2B">
        <w:rPr>
          <w:rFonts w:hint="eastAsia"/>
          <w:b/>
          <w:bCs/>
          <w:sz w:val="28"/>
          <w:szCs w:val="32"/>
        </w:rPr>
        <w:t>分配，</w:t>
      </w:r>
      <w:r w:rsidR="00D376A3">
        <w:rPr>
          <w:rFonts w:hint="eastAsia"/>
          <w:b/>
          <w:bCs/>
          <w:sz w:val="28"/>
          <w:szCs w:val="32"/>
        </w:rPr>
        <w:t>并在此步选择“按金额修改”，将相应金额</w:t>
      </w:r>
      <w:r w:rsidR="00406A6F">
        <w:rPr>
          <w:rFonts w:hint="eastAsia"/>
          <w:b/>
          <w:bCs/>
          <w:sz w:val="28"/>
          <w:szCs w:val="32"/>
        </w:rPr>
        <w:t>填入对应栏目</w:t>
      </w:r>
      <w:r w:rsidRPr="00405265">
        <w:rPr>
          <w:rFonts w:hint="eastAsia"/>
          <w:b/>
          <w:bCs/>
          <w:sz w:val="28"/>
          <w:szCs w:val="32"/>
        </w:rPr>
        <w:t>）</w:t>
      </w:r>
    </w:p>
    <w:p w:rsidR="00A57190" w:rsidRPr="00647824" w:rsidRDefault="00A57190" w:rsidP="00D32192">
      <w:pPr>
        <w:spacing w:line="400" w:lineRule="exact"/>
        <w:ind w:firstLineChars="200" w:firstLine="562"/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最后点击“下一步”</w:t>
      </w:r>
    </w:p>
    <w:p w:rsidR="00177101" w:rsidRDefault="0052651D" w:rsidP="0066095D">
      <w:r>
        <w:rPr>
          <w:rFonts w:hint="eastAsia"/>
          <w:noProof/>
        </w:rPr>
        <w:drawing>
          <wp:inline distT="0" distB="0" distL="0" distR="0">
            <wp:extent cx="8864600" cy="380047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190" w:rsidRDefault="00A57190" w:rsidP="0066095D">
      <w:r w:rsidRPr="00E84C29">
        <w:rPr>
          <w:rFonts w:hint="eastAsia"/>
          <w:b/>
          <w:bCs/>
          <w:sz w:val="28"/>
          <w:szCs w:val="32"/>
        </w:rPr>
        <w:lastRenderedPageBreak/>
        <w:t>1</w:t>
      </w:r>
      <w:r w:rsidRPr="00E84C29">
        <w:rPr>
          <w:b/>
          <w:bCs/>
          <w:sz w:val="28"/>
          <w:szCs w:val="32"/>
        </w:rPr>
        <w:t>2</w:t>
      </w:r>
      <w:r w:rsidRPr="00E84C29">
        <w:rPr>
          <w:rFonts w:hint="eastAsia"/>
          <w:b/>
          <w:bCs/>
          <w:sz w:val="28"/>
          <w:szCs w:val="32"/>
        </w:rPr>
        <w:t>、</w:t>
      </w:r>
      <w:r w:rsidR="00E84C29" w:rsidRPr="00E84C29">
        <w:rPr>
          <w:rFonts w:hint="eastAsia"/>
          <w:b/>
          <w:bCs/>
          <w:sz w:val="28"/>
          <w:szCs w:val="32"/>
        </w:rPr>
        <w:t>无需操作，直接</w:t>
      </w:r>
      <w:r w:rsidR="00E84C29">
        <w:rPr>
          <w:rFonts w:hint="eastAsia"/>
          <w:b/>
          <w:bCs/>
          <w:sz w:val="28"/>
          <w:szCs w:val="32"/>
        </w:rPr>
        <w:t>点击“下一步”</w:t>
      </w:r>
    </w:p>
    <w:p w:rsidR="00A57190" w:rsidRDefault="00E84C29" w:rsidP="0066095D">
      <w:r>
        <w:rPr>
          <w:noProof/>
        </w:rPr>
        <w:drawing>
          <wp:inline distT="0" distB="0" distL="0" distR="0" wp14:anchorId="34977D6F" wp14:editId="071565A8">
            <wp:extent cx="8864600" cy="432879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1DF" w:rsidRDefault="005831DF" w:rsidP="0066095D"/>
    <w:p w:rsidR="005831DF" w:rsidRDefault="005831DF" w:rsidP="0066095D"/>
    <w:p w:rsidR="005831DF" w:rsidRPr="00531EA8" w:rsidRDefault="005831DF" w:rsidP="0066095D">
      <w:pPr>
        <w:rPr>
          <w:b/>
          <w:bCs/>
          <w:sz w:val="28"/>
          <w:szCs w:val="32"/>
        </w:rPr>
      </w:pPr>
      <w:r w:rsidRPr="00531EA8">
        <w:rPr>
          <w:rFonts w:hint="eastAsia"/>
          <w:b/>
          <w:bCs/>
          <w:sz w:val="28"/>
          <w:szCs w:val="32"/>
        </w:rPr>
        <w:lastRenderedPageBreak/>
        <w:t>1</w:t>
      </w:r>
      <w:r w:rsidRPr="00531EA8">
        <w:rPr>
          <w:b/>
          <w:bCs/>
          <w:sz w:val="28"/>
          <w:szCs w:val="32"/>
        </w:rPr>
        <w:t>3</w:t>
      </w:r>
      <w:r w:rsidRPr="00531EA8">
        <w:rPr>
          <w:rFonts w:hint="eastAsia"/>
          <w:b/>
          <w:bCs/>
          <w:sz w:val="28"/>
          <w:szCs w:val="32"/>
        </w:rPr>
        <w:t>、</w:t>
      </w:r>
      <w:r w:rsidR="005969D7" w:rsidRPr="00531EA8">
        <w:rPr>
          <w:rFonts w:hint="eastAsia"/>
          <w:b/>
          <w:bCs/>
          <w:sz w:val="28"/>
          <w:szCs w:val="32"/>
        </w:rPr>
        <w:t>核对分配</w:t>
      </w:r>
      <w:r w:rsidR="007C0A48" w:rsidRPr="00531EA8">
        <w:rPr>
          <w:rFonts w:hint="eastAsia"/>
          <w:b/>
          <w:bCs/>
          <w:sz w:val="28"/>
          <w:szCs w:val="32"/>
        </w:rPr>
        <w:t>基本</w:t>
      </w:r>
      <w:r w:rsidR="005969D7" w:rsidRPr="00531EA8">
        <w:rPr>
          <w:rFonts w:hint="eastAsia"/>
          <w:b/>
          <w:bCs/>
          <w:sz w:val="28"/>
          <w:szCs w:val="32"/>
        </w:rPr>
        <w:t>信息</w:t>
      </w:r>
      <w:r w:rsidR="007C0A48" w:rsidRPr="00531EA8">
        <w:rPr>
          <w:rFonts w:hint="eastAsia"/>
          <w:b/>
          <w:bCs/>
          <w:sz w:val="28"/>
          <w:szCs w:val="32"/>
        </w:rPr>
        <w:t>、预算申报基本信息、预算申报费用项信息、经费人员分配、</w:t>
      </w:r>
      <w:r w:rsidR="00531EA8" w:rsidRPr="00531EA8">
        <w:rPr>
          <w:rFonts w:hint="eastAsia"/>
          <w:b/>
          <w:bCs/>
          <w:sz w:val="28"/>
          <w:szCs w:val="32"/>
        </w:rPr>
        <w:t>支出提取等信息</w:t>
      </w:r>
      <w:r w:rsidR="00531EA8">
        <w:rPr>
          <w:rFonts w:hint="eastAsia"/>
          <w:b/>
          <w:bCs/>
          <w:sz w:val="28"/>
          <w:szCs w:val="32"/>
        </w:rPr>
        <w:t>，如确认无误，直接点击“提交”（</w:t>
      </w:r>
      <w:bookmarkStart w:id="0" w:name="_GoBack"/>
      <w:r w:rsidR="00531EA8" w:rsidRPr="00E276BF">
        <w:rPr>
          <w:rFonts w:hint="eastAsia"/>
          <w:b/>
          <w:bCs/>
          <w:color w:val="FF0000"/>
          <w:sz w:val="28"/>
          <w:szCs w:val="32"/>
        </w:rPr>
        <w:t>注意：对于有合作</w:t>
      </w:r>
      <w:proofErr w:type="gramStart"/>
      <w:r w:rsidR="00531EA8" w:rsidRPr="00E276BF">
        <w:rPr>
          <w:rFonts w:hint="eastAsia"/>
          <w:b/>
          <w:bCs/>
          <w:color w:val="FF0000"/>
          <w:sz w:val="28"/>
          <w:szCs w:val="32"/>
        </w:rPr>
        <w:t>单位</w:t>
      </w:r>
      <w:r w:rsidR="00123BBB" w:rsidRPr="00E276BF">
        <w:rPr>
          <w:rFonts w:hint="eastAsia"/>
          <w:b/>
          <w:bCs/>
          <w:color w:val="FF0000"/>
          <w:sz w:val="28"/>
          <w:szCs w:val="32"/>
        </w:rPr>
        <w:t>外拨间接</w:t>
      </w:r>
      <w:proofErr w:type="gramEnd"/>
      <w:r w:rsidR="00123BBB" w:rsidRPr="00E276BF">
        <w:rPr>
          <w:rFonts w:hint="eastAsia"/>
          <w:b/>
          <w:bCs/>
          <w:color w:val="FF0000"/>
          <w:sz w:val="28"/>
          <w:szCs w:val="32"/>
        </w:rPr>
        <w:t>经费的，应在最下方附件，上</w:t>
      </w:r>
      <w:proofErr w:type="gramStart"/>
      <w:r w:rsidR="00123BBB" w:rsidRPr="00E276BF">
        <w:rPr>
          <w:rFonts w:hint="eastAsia"/>
          <w:b/>
          <w:bCs/>
          <w:color w:val="FF0000"/>
          <w:sz w:val="28"/>
          <w:szCs w:val="32"/>
        </w:rPr>
        <w:t>传合作</w:t>
      </w:r>
      <w:proofErr w:type="gramEnd"/>
      <w:r w:rsidR="00123BBB" w:rsidRPr="00E276BF">
        <w:rPr>
          <w:rFonts w:hint="eastAsia"/>
          <w:b/>
          <w:bCs/>
          <w:color w:val="FF0000"/>
          <w:sz w:val="28"/>
          <w:szCs w:val="32"/>
        </w:rPr>
        <w:t>协议彩色扫描件</w:t>
      </w:r>
      <w:bookmarkEnd w:id="0"/>
      <w:r w:rsidR="00531EA8">
        <w:rPr>
          <w:rFonts w:hint="eastAsia"/>
          <w:b/>
          <w:bCs/>
          <w:sz w:val="28"/>
          <w:szCs w:val="32"/>
        </w:rPr>
        <w:t>）</w:t>
      </w:r>
    </w:p>
    <w:p w:rsidR="009E1E52" w:rsidRDefault="005969D7" w:rsidP="0066095D">
      <w:r>
        <w:rPr>
          <w:noProof/>
        </w:rPr>
        <w:drawing>
          <wp:inline distT="0" distB="0" distL="0" distR="0" wp14:anchorId="0BCB23A6" wp14:editId="1A7D70B7">
            <wp:extent cx="8864600" cy="4265930"/>
            <wp:effectExtent l="0" t="0" r="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2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9D7" w:rsidRDefault="005969D7" w:rsidP="0066095D">
      <w:pPr>
        <w:rPr>
          <w:noProof/>
        </w:rPr>
      </w:pPr>
    </w:p>
    <w:p w:rsidR="005969D7" w:rsidRDefault="005969D7" w:rsidP="0066095D">
      <w:r>
        <w:rPr>
          <w:noProof/>
        </w:rPr>
        <w:drawing>
          <wp:inline distT="0" distB="0" distL="0" distR="0" wp14:anchorId="68BD7FFC" wp14:editId="51261213">
            <wp:extent cx="8864600" cy="385127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9D7" w:rsidRDefault="00DC571E" w:rsidP="0066095D">
      <w:r>
        <w:rPr>
          <w:noProof/>
        </w:rPr>
        <w:t>14</w:t>
      </w:r>
      <w:r>
        <w:rPr>
          <w:rFonts w:hint="eastAsia"/>
          <w:noProof/>
        </w:rPr>
        <w:t>、</w:t>
      </w:r>
      <w:r w:rsidR="007C0A48">
        <w:rPr>
          <w:noProof/>
        </w:rPr>
        <w:lastRenderedPageBreak/>
        <w:drawing>
          <wp:inline distT="0" distB="0" distL="0" distR="0" wp14:anchorId="6DB0F906" wp14:editId="774B2EEB">
            <wp:extent cx="8864600" cy="3994785"/>
            <wp:effectExtent l="0" t="0" r="0" b="571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39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71E" w:rsidRDefault="00DC571E" w:rsidP="0066095D"/>
    <w:p w:rsidR="00DC571E" w:rsidRDefault="00DC571E" w:rsidP="0066095D"/>
    <w:p w:rsidR="00DC571E" w:rsidRDefault="00DC571E" w:rsidP="0066095D"/>
    <w:p w:rsidR="00DC571E" w:rsidRDefault="00DC571E" w:rsidP="0066095D"/>
    <w:p w:rsidR="00DC571E" w:rsidRDefault="00DC571E" w:rsidP="0066095D"/>
    <w:p w:rsidR="00DC571E" w:rsidRPr="00DC571E" w:rsidRDefault="00DC571E" w:rsidP="0066095D">
      <w:pPr>
        <w:rPr>
          <w:b/>
          <w:bCs/>
          <w:sz w:val="28"/>
          <w:szCs w:val="32"/>
        </w:rPr>
      </w:pPr>
      <w:r w:rsidRPr="00DC571E">
        <w:rPr>
          <w:rFonts w:hint="eastAsia"/>
          <w:b/>
          <w:bCs/>
          <w:sz w:val="28"/>
          <w:szCs w:val="32"/>
        </w:rPr>
        <w:lastRenderedPageBreak/>
        <w:t>1</w:t>
      </w:r>
      <w:r w:rsidRPr="00DC571E">
        <w:rPr>
          <w:b/>
          <w:bCs/>
          <w:sz w:val="28"/>
          <w:szCs w:val="32"/>
        </w:rPr>
        <w:t>4</w:t>
      </w:r>
      <w:r w:rsidRPr="00DC571E">
        <w:rPr>
          <w:rFonts w:hint="eastAsia"/>
          <w:b/>
          <w:bCs/>
          <w:sz w:val="28"/>
          <w:szCs w:val="32"/>
        </w:rPr>
        <w:t>、</w:t>
      </w:r>
      <w:r w:rsidR="00B0469A">
        <w:rPr>
          <w:rFonts w:hint="eastAsia"/>
          <w:b/>
          <w:bCs/>
          <w:sz w:val="28"/>
          <w:szCs w:val="32"/>
        </w:rPr>
        <w:t>下面进入审批流程，</w:t>
      </w:r>
      <w:r w:rsidRPr="00DC571E">
        <w:rPr>
          <w:rFonts w:hint="eastAsia"/>
          <w:b/>
          <w:bCs/>
          <w:sz w:val="28"/>
          <w:szCs w:val="32"/>
        </w:rPr>
        <w:t>返回“到账认领”——“到账认领申请界面”</w:t>
      </w:r>
      <w:r w:rsidR="00B0469A">
        <w:rPr>
          <w:rFonts w:hint="eastAsia"/>
          <w:b/>
          <w:bCs/>
          <w:sz w:val="28"/>
          <w:szCs w:val="32"/>
        </w:rPr>
        <w:t>，当审核状态显示“</w:t>
      </w:r>
      <w:r w:rsidR="00B0469A" w:rsidRPr="00B0469A">
        <w:rPr>
          <w:rFonts w:hint="eastAsia"/>
          <w:b/>
          <w:bCs/>
          <w:color w:val="FF0000"/>
          <w:sz w:val="28"/>
          <w:szCs w:val="32"/>
        </w:rPr>
        <w:t>待预算科审核</w:t>
      </w:r>
      <w:r w:rsidR="00B0469A">
        <w:rPr>
          <w:rFonts w:hint="eastAsia"/>
          <w:b/>
          <w:bCs/>
          <w:sz w:val="28"/>
          <w:szCs w:val="32"/>
        </w:rPr>
        <w:t>”，表明</w:t>
      </w:r>
      <w:r w:rsidR="00541B95">
        <w:rPr>
          <w:rFonts w:hint="eastAsia"/>
          <w:b/>
          <w:bCs/>
          <w:sz w:val="28"/>
          <w:szCs w:val="32"/>
        </w:rPr>
        <w:t>科研处已经完成线上审核，点击相应申请最右侧的</w:t>
      </w:r>
      <w:r w:rsidR="002548AF">
        <w:rPr>
          <w:rFonts w:hint="eastAsia"/>
          <w:b/>
          <w:bCs/>
          <w:sz w:val="28"/>
          <w:szCs w:val="32"/>
        </w:rPr>
        <w:t>“操作”下拉菜单，选择“打印”</w:t>
      </w:r>
    </w:p>
    <w:p w:rsidR="00DC571E" w:rsidRDefault="00DC571E" w:rsidP="0066095D">
      <w:r>
        <w:rPr>
          <w:noProof/>
        </w:rPr>
        <w:drawing>
          <wp:inline distT="0" distB="0" distL="0" distR="0" wp14:anchorId="1E087073" wp14:editId="2B748BC5">
            <wp:extent cx="8864600" cy="433133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864600" cy="433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FEA" w:rsidRDefault="00C92ED3" w:rsidP="0066095D">
      <w:r w:rsidRPr="00AC4FEA">
        <w:rPr>
          <w:rFonts w:hint="eastAsia"/>
          <w:b/>
          <w:bCs/>
          <w:sz w:val="28"/>
          <w:szCs w:val="32"/>
        </w:rPr>
        <w:lastRenderedPageBreak/>
        <w:t>1</w:t>
      </w:r>
      <w:r w:rsidRPr="00AC4FEA">
        <w:rPr>
          <w:b/>
          <w:bCs/>
          <w:sz w:val="28"/>
          <w:szCs w:val="32"/>
        </w:rPr>
        <w:t>5</w:t>
      </w:r>
      <w:r w:rsidRPr="00AC4FEA">
        <w:rPr>
          <w:rFonts w:hint="eastAsia"/>
          <w:b/>
          <w:bCs/>
          <w:sz w:val="28"/>
          <w:szCs w:val="32"/>
        </w:rPr>
        <w:t>、打印“科研收入申请单”，</w:t>
      </w:r>
      <w:r w:rsidRPr="00475CA0">
        <w:rPr>
          <w:rFonts w:hint="eastAsia"/>
          <w:b/>
          <w:bCs/>
          <w:color w:val="FF0000"/>
          <w:sz w:val="28"/>
          <w:szCs w:val="32"/>
        </w:rPr>
        <w:t>项目负责人签字后</w:t>
      </w:r>
      <w:r w:rsidRPr="00AC4FEA">
        <w:rPr>
          <w:rFonts w:hint="eastAsia"/>
          <w:b/>
          <w:bCs/>
          <w:sz w:val="28"/>
          <w:szCs w:val="32"/>
        </w:rPr>
        <w:t>，送交财务</w:t>
      </w:r>
      <w:proofErr w:type="gramStart"/>
      <w:r w:rsidRPr="00AC4FEA">
        <w:rPr>
          <w:rFonts w:hint="eastAsia"/>
          <w:b/>
          <w:bCs/>
          <w:sz w:val="28"/>
          <w:szCs w:val="32"/>
        </w:rPr>
        <w:t>处预算</w:t>
      </w:r>
      <w:proofErr w:type="gramEnd"/>
      <w:r w:rsidRPr="00AC4FEA">
        <w:rPr>
          <w:rFonts w:hint="eastAsia"/>
          <w:b/>
          <w:bCs/>
          <w:sz w:val="28"/>
          <w:szCs w:val="32"/>
        </w:rPr>
        <w:t>科，</w:t>
      </w:r>
      <w:r w:rsidR="00AC4FEA">
        <w:rPr>
          <w:rFonts w:hint="eastAsia"/>
          <w:b/>
          <w:bCs/>
          <w:sz w:val="28"/>
          <w:szCs w:val="32"/>
        </w:rPr>
        <w:t>财务</w:t>
      </w:r>
      <w:proofErr w:type="gramStart"/>
      <w:r w:rsidR="00AC4FEA">
        <w:rPr>
          <w:rFonts w:hint="eastAsia"/>
          <w:b/>
          <w:bCs/>
          <w:sz w:val="28"/>
          <w:szCs w:val="32"/>
        </w:rPr>
        <w:t>处完成</w:t>
      </w:r>
      <w:proofErr w:type="gramEnd"/>
      <w:r w:rsidR="00AC4FEA">
        <w:rPr>
          <w:rFonts w:hint="eastAsia"/>
          <w:b/>
          <w:bCs/>
          <w:sz w:val="28"/>
          <w:szCs w:val="32"/>
        </w:rPr>
        <w:t>审核后，到账认领流程完成。</w:t>
      </w:r>
    </w:p>
    <w:p w:rsidR="00C92ED3" w:rsidRDefault="00C92ED3" w:rsidP="0066095D">
      <w:r>
        <w:rPr>
          <w:noProof/>
        </w:rPr>
        <w:drawing>
          <wp:inline distT="0" distB="0" distL="0" distR="0" wp14:anchorId="4B79DC97" wp14:editId="0B70E22B">
            <wp:extent cx="6241415" cy="4505325"/>
            <wp:effectExtent l="0" t="0" r="698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41415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92ED3" w:rsidSect="004B74A0">
      <w:footerReference w:type="default" r:id="rId24"/>
      <w:pgSz w:w="16840" w:h="11907" w:orient="landscape"/>
      <w:pgMar w:top="1803" w:right="1440" w:bottom="1803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40BA4" w:rsidRDefault="00340BA4" w:rsidP="00F6612D">
      <w:r>
        <w:separator/>
      </w:r>
    </w:p>
  </w:endnote>
  <w:endnote w:type="continuationSeparator" w:id="0">
    <w:p w:rsidR="00340BA4" w:rsidRDefault="00340BA4" w:rsidP="00F661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67207891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F6612D" w:rsidRDefault="00F6612D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F6612D" w:rsidRDefault="00F6612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40BA4" w:rsidRDefault="00340BA4" w:rsidP="00F6612D">
      <w:r>
        <w:separator/>
      </w:r>
    </w:p>
  </w:footnote>
  <w:footnote w:type="continuationSeparator" w:id="0">
    <w:p w:rsidR="00340BA4" w:rsidRDefault="00340BA4" w:rsidP="00F6612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65E4"/>
    <w:rsid w:val="000052A8"/>
    <w:rsid w:val="00016CF0"/>
    <w:rsid w:val="000327F5"/>
    <w:rsid w:val="0003696C"/>
    <w:rsid w:val="00043BA3"/>
    <w:rsid w:val="0005365C"/>
    <w:rsid w:val="000556F6"/>
    <w:rsid w:val="00056E1E"/>
    <w:rsid w:val="00061002"/>
    <w:rsid w:val="00093D31"/>
    <w:rsid w:val="000963BD"/>
    <w:rsid w:val="00096DBC"/>
    <w:rsid w:val="000A59E5"/>
    <w:rsid w:val="000B47F4"/>
    <w:rsid w:val="000D0C57"/>
    <w:rsid w:val="000D40BF"/>
    <w:rsid w:val="000D64BB"/>
    <w:rsid w:val="000D76DB"/>
    <w:rsid w:val="000E7361"/>
    <w:rsid w:val="000F3D79"/>
    <w:rsid w:val="000F5BEE"/>
    <w:rsid w:val="0010404E"/>
    <w:rsid w:val="00104C96"/>
    <w:rsid w:val="00111E11"/>
    <w:rsid w:val="001227CA"/>
    <w:rsid w:val="00123BBB"/>
    <w:rsid w:val="00130C5C"/>
    <w:rsid w:val="00132719"/>
    <w:rsid w:val="00140487"/>
    <w:rsid w:val="00160523"/>
    <w:rsid w:val="001633BB"/>
    <w:rsid w:val="00167D99"/>
    <w:rsid w:val="00171766"/>
    <w:rsid w:val="00172E21"/>
    <w:rsid w:val="00177101"/>
    <w:rsid w:val="0017718F"/>
    <w:rsid w:val="001837B4"/>
    <w:rsid w:val="001936B0"/>
    <w:rsid w:val="00196FD3"/>
    <w:rsid w:val="0019739A"/>
    <w:rsid w:val="001A727A"/>
    <w:rsid w:val="001B00AF"/>
    <w:rsid w:val="001B3794"/>
    <w:rsid w:val="001C17CA"/>
    <w:rsid w:val="001C5CF1"/>
    <w:rsid w:val="001D04C7"/>
    <w:rsid w:val="001F16FF"/>
    <w:rsid w:val="001F43B6"/>
    <w:rsid w:val="002015E9"/>
    <w:rsid w:val="002120A4"/>
    <w:rsid w:val="002137A7"/>
    <w:rsid w:val="00222FB8"/>
    <w:rsid w:val="0022307E"/>
    <w:rsid w:val="00224212"/>
    <w:rsid w:val="00227CEA"/>
    <w:rsid w:val="00237ED2"/>
    <w:rsid w:val="002426F1"/>
    <w:rsid w:val="00246BAC"/>
    <w:rsid w:val="00250724"/>
    <w:rsid w:val="002548AF"/>
    <w:rsid w:val="002818B8"/>
    <w:rsid w:val="002A1B89"/>
    <w:rsid w:val="002A564F"/>
    <w:rsid w:val="002A6293"/>
    <w:rsid w:val="002A7CE1"/>
    <w:rsid w:val="002B263A"/>
    <w:rsid w:val="002B27AC"/>
    <w:rsid w:val="002B293C"/>
    <w:rsid w:val="002B48F1"/>
    <w:rsid w:val="002C0EAB"/>
    <w:rsid w:val="002C20DE"/>
    <w:rsid w:val="002E5B2F"/>
    <w:rsid w:val="002F0516"/>
    <w:rsid w:val="002F76B2"/>
    <w:rsid w:val="00303A3B"/>
    <w:rsid w:val="003077AB"/>
    <w:rsid w:val="0031078F"/>
    <w:rsid w:val="00313939"/>
    <w:rsid w:val="00313E30"/>
    <w:rsid w:val="0031767E"/>
    <w:rsid w:val="003226D6"/>
    <w:rsid w:val="00322FD1"/>
    <w:rsid w:val="0033334B"/>
    <w:rsid w:val="0033668A"/>
    <w:rsid w:val="00340BA4"/>
    <w:rsid w:val="00342A17"/>
    <w:rsid w:val="00344A26"/>
    <w:rsid w:val="00345021"/>
    <w:rsid w:val="0035490C"/>
    <w:rsid w:val="0036153D"/>
    <w:rsid w:val="0036236E"/>
    <w:rsid w:val="00363216"/>
    <w:rsid w:val="00372435"/>
    <w:rsid w:val="00377755"/>
    <w:rsid w:val="00382FA3"/>
    <w:rsid w:val="00397D56"/>
    <w:rsid w:val="003A2681"/>
    <w:rsid w:val="003A2DA8"/>
    <w:rsid w:val="003A7104"/>
    <w:rsid w:val="003B1D64"/>
    <w:rsid w:val="003B62C8"/>
    <w:rsid w:val="003C0438"/>
    <w:rsid w:val="003E2088"/>
    <w:rsid w:val="003E5714"/>
    <w:rsid w:val="003E5D40"/>
    <w:rsid w:val="00400D8D"/>
    <w:rsid w:val="00402712"/>
    <w:rsid w:val="00405265"/>
    <w:rsid w:val="00406A6F"/>
    <w:rsid w:val="0041141D"/>
    <w:rsid w:val="004126F8"/>
    <w:rsid w:val="00413A45"/>
    <w:rsid w:val="00415854"/>
    <w:rsid w:val="00416C44"/>
    <w:rsid w:val="0043201F"/>
    <w:rsid w:val="00437BF7"/>
    <w:rsid w:val="00453587"/>
    <w:rsid w:val="004565E4"/>
    <w:rsid w:val="00457349"/>
    <w:rsid w:val="00462A35"/>
    <w:rsid w:val="00464179"/>
    <w:rsid w:val="004721BF"/>
    <w:rsid w:val="00472F33"/>
    <w:rsid w:val="004734EA"/>
    <w:rsid w:val="00475CA0"/>
    <w:rsid w:val="00482DA0"/>
    <w:rsid w:val="00491BAC"/>
    <w:rsid w:val="004A2703"/>
    <w:rsid w:val="004B3719"/>
    <w:rsid w:val="004B4D2E"/>
    <w:rsid w:val="004B69EF"/>
    <w:rsid w:val="004B74A0"/>
    <w:rsid w:val="004C7B3E"/>
    <w:rsid w:val="004D33D3"/>
    <w:rsid w:val="004F15DE"/>
    <w:rsid w:val="004F3AC0"/>
    <w:rsid w:val="004F6755"/>
    <w:rsid w:val="005001B4"/>
    <w:rsid w:val="00500926"/>
    <w:rsid w:val="00503564"/>
    <w:rsid w:val="005119EC"/>
    <w:rsid w:val="00521D15"/>
    <w:rsid w:val="00523962"/>
    <w:rsid w:val="0052577A"/>
    <w:rsid w:val="0052651D"/>
    <w:rsid w:val="00526685"/>
    <w:rsid w:val="00530FC9"/>
    <w:rsid w:val="00531EA8"/>
    <w:rsid w:val="00533583"/>
    <w:rsid w:val="005372A9"/>
    <w:rsid w:val="00541AB4"/>
    <w:rsid w:val="00541B95"/>
    <w:rsid w:val="005464C4"/>
    <w:rsid w:val="00554A73"/>
    <w:rsid w:val="00556C14"/>
    <w:rsid w:val="00560CFA"/>
    <w:rsid w:val="00562239"/>
    <w:rsid w:val="005631EE"/>
    <w:rsid w:val="00563E79"/>
    <w:rsid w:val="00567189"/>
    <w:rsid w:val="005755C8"/>
    <w:rsid w:val="00575BD5"/>
    <w:rsid w:val="005831DF"/>
    <w:rsid w:val="0058389D"/>
    <w:rsid w:val="0059310D"/>
    <w:rsid w:val="005969D7"/>
    <w:rsid w:val="00597610"/>
    <w:rsid w:val="005A6635"/>
    <w:rsid w:val="005B0E54"/>
    <w:rsid w:val="005C1DCB"/>
    <w:rsid w:val="005C227B"/>
    <w:rsid w:val="005C2428"/>
    <w:rsid w:val="005C7F95"/>
    <w:rsid w:val="005D1EC8"/>
    <w:rsid w:val="005D26C6"/>
    <w:rsid w:val="005E2827"/>
    <w:rsid w:val="005F0B31"/>
    <w:rsid w:val="005F48E6"/>
    <w:rsid w:val="005F4A3F"/>
    <w:rsid w:val="00602B4A"/>
    <w:rsid w:val="00602E5B"/>
    <w:rsid w:val="006106DC"/>
    <w:rsid w:val="00613581"/>
    <w:rsid w:val="00634DC6"/>
    <w:rsid w:val="00642A79"/>
    <w:rsid w:val="00647135"/>
    <w:rsid w:val="00647824"/>
    <w:rsid w:val="0066095D"/>
    <w:rsid w:val="006612EA"/>
    <w:rsid w:val="006910D1"/>
    <w:rsid w:val="00691C30"/>
    <w:rsid w:val="00697B48"/>
    <w:rsid w:val="00697E63"/>
    <w:rsid w:val="006A1333"/>
    <w:rsid w:val="006A1394"/>
    <w:rsid w:val="006A1735"/>
    <w:rsid w:val="006A20DC"/>
    <w:rsid w:val="006A370B"/>
    <w:rsid w:val="006A5B88"/>
    <w:rsid w:val="006B5AA6"/>
    <w:rsid w:val="006B68D0"/>
    <w:rsid w:val="006C20DB"/>
    <w:rsid w:val="006C5604"/>
    <w:rsid w:val="006E7D3D"/>
    <w:rsid w:val="006F0BB4"/>
    <w:rsid w:val="006F6D54"/>
    <w:rsid w:val="006F7567"/>
    <w:rsid w:val="007024B0"/>
    <w:rsid w:val="00704EB3"/>
    <w:rsid w:val="00705A57"/>
    <w:rsid w:val="0071256A"/>
    <w:rsid w:val="007174D9"/>
    <w:rsid w:val="00721D0B"/>
    <w:rsid w:val="00752F7F"/>
    <w:rsid w:val="00757781"/>
    <w:rsid w:val="00770561"/>
    <w:rsid w:val="00780B96"/>
    <w:rsid w:val="00786826"/>
    <w:rsid w:val="00794DD0"/>
    <w:rsid w:val="00796E7D"/>
    <w:rsid w:val="007A5B4E"/>
    <w:rsid w:val="007B133D"/>
    <w:rsid w:val="007B41AA"/>
    <w:rsid w:val="007C0A48"/>
    <w:rsid w:val="007E08A4"/>
    <w:rsid w:val="007F19A7"/>
    <w:rsid w:val="007F59DC"/>
    <w:rsid w:val="007F722D"/>
    <w:rsid w:val="007F7C51"/>
    <w:rsid w:val="00804478"/>
    <w:rsid w:val="00825BD8"/>
    <w:rsid w:val="008353CF"/>
    <w:rsid w:val="00837702"/>
    <w:rsid w:val="00842072"/>
    <w:rsid w:val="00842149"/>
    <w:rsid w:val="00845431"/>
    <w:rsid w:val="008477F8"/>
    <w:rsid w:val="00866440"/>
    <w:rsid w:val="00880864"/>
    <w:rsid w:val="0088217D"/>
    <w:rsid w:val="00883632"/>
    <w:rsid w:val="00886A08"/>
    <w:rsid w:val="008A2AB9"/>
    <w:rsid w:val="008A2C0A"/>
    <w:rsid w:val="008A47D0"/>
    <w:rsid w:val="008A4A04"/>
    <w:rsid w:val="008A68B3"/>
    <w:rsid w:val="008A7C7A"/>
    <w:rsid w:val="008B09A8"/>
    <w:rsid w:val="008C3D9E"/>
    <w:rsid w:val="008C7303"/>
    <w:rsid w:val="008D4BC3"/>
    <w:rsid w:val="008D5A34"/>
    <w:rsid w:val="008D7145"/>
    <w:rsid w:val="008E08F1"/>
    <w:rsid w:val="008E45C1"/>
    <w:rsid w:val="008E5106"/>
    <w:rsid w:val="008E68E8"/>
    <w:rsid w:val="00900F9B"/>
    <w:rsid w:val="009078A1"/>
    <w:rsid w:val="00910B13"/>
    <w:rsid w:val="00912E26"/>
    <w:rsid w:val="00917E43"/>
    <w:rsid w:val="0092125C"/>
    <w:rsid w:val="00926EE3"/>
    <w:rsid w:val="009311D7"/>
    <w:rsid w:val="00934FB6"/>
    <w:rsid w:val="009403BE"/>
    <w:rsid w:val="00941BF4"/>
    <w:rsid w:val="00943BE3"/>
    <w:rsid w:val="00944238"/>
    <w:rsid w:val="0094424F"/>
    <w:rsid w:val="0094656A"/>
    <w:rsid w:val="00947008"/>
    <w:rsid w:val="00953A45"/>
    <w:rsid w:val="00964CF4"/>
    <w:rsid w:val="00964F91"/>
    <w:rsid w:val="009722C7"/>
    <w:rsid w:val="0097742A"/>
    <w:rsid w:val="009943B4"/>
    <w:rsid w:val="00996569"/>
    <w:rsid w:val="009965E2"/>
    <w:rsid w:val="009A08EC"/>
    <w:rsid w:val="009A3189"/>
    <w:rsid w:val="009A4534"/>
    <w:rsid w:val="009B0AB0"/>
    <w:rsid w:val="009B45F4"/>
    <w:rsid w:val="009B5875"/>
    <w:rsid w:val="009C0E5C"/>
    <w:rsid w:val="009C52BF"/>
    <w:rsid w:val="009E0668"/>
    <w:rsid w:val="009E1E52"/>
    <w:rsid w:val="009E2A6A"/>
    <w:rsid w:val="009F3D95"/>
    <w:rsid w:val="00A0211F"/>
    <w:rsid w:val="00A14077"/>
    <w:rsid w:val="00A20308"/>
    <w:rsid w:val="00A31868"/>
    <w:rsid w:val="00A42178"/>
    <w:rsid w:val="00A45320"/>
    <w:rsid w:val="00A54853"/>
    <w:rsid w:val="00A57190"/>
    <w:rsid w:val="00A657E0"/>
    <w:rsid w:val="00A700CF"/>
    <w:rsid w:val="00A754B9"/>
    <w:rsid w:val="00A7797D"/>
    <w:rsid w:val="00A80931"/>
    <w:rsid w:val="00A831DA"/>
    <w:rsid w:val="00A869CF"/>
    <w:rsid w:val="00A90D8B"/>
    <w:rsid w:val="00A91544"/>
    <w:rsid w:val="00AB16F6"/>
    <w:rsid w:val="00AB31B4"/>
    <w:rsid w:val="00AB415B"/>
    <w:rsid w:val="00AC4FEA"/>
    <w:rsid w:val="00AD7292"/>
    <w:rsid w:val="00AD74F2"/>
    <w:rsid w:val="00AE2B9F"/>
    <w:rsid w:val="00AF2918"/>
    <w:rsid w:val="00AF7D2B"/>
    <w:rsid w:val="00B0103E"/>
    <w:rsid w:val="00B033B7"/>
    <w:rsid w:val="00B0469A"/>
    <w:rsid w:val="00B048C6"/>
    <w:rsid w:val="00B056EB"/>
    <w:rsid w:val="00B0609F"/>
    <w:rsid w:val="00B15460"/>
    <w:rsid w:val="00B15942"/>
    <w:rsid w:val="00B26E8A"/>
    <w:rsid w:val="00B30461"/>
    <w:rsid w:val="00B31D6C"/>
    <w:rsid w:val="00B379B1"/>
    <w:rsid w:val="00B46BFA"/>
    <w:rsid w:val="00B474F9"/>
    <w:rsid w:val="00B50C32"/>
    <w:rsid w:val="00B6552D"/>
    <w:rsid w:val="00B66FF3"/>
    <w:rsid w:val="00B70175"/>
    <w:rsid w:val="00B72A5C"/>
    <w:rsid w:val="00B77729"/>
    <w:rsid w:val="00B81526"/>
    <w:rsid w:val="00B81B48"/>
    <w:rsid w:val="00B90DB6"/>
    <w:rsid w:val="00B932E2"/>
    <w:rsid w:val="00B94D7F"/>
    <w:rsid w:val="00BB3728"/>
    <w:rsid w:val="00BB7884"/>
    <w:rsid w:val="00BC6B6E"/>
    <w:rsid w:val="00BD27F0"/>
    <w:rsid w:val="00BE4C74"/>
    <w:rsid w:val="00BE6811"/>
    <w:rsid w:val="00BF1FE0"/>
    <w:rsid w:val="00BF6272"/>
    <w:rsid w:val="00C0428A"/>
    <w:rsid w:val="00C05947"/>
    <w:rsid w:val="00C12C55"/>
    <w:rsid w:val="00C13AC3"/>
    <w:rsid w:val="00C15ECF"/>
    <w:rsid w:val="00C16D24"/>
    <w:rsid w:val="00C25504"/>
    <w:rsid w:val="00C27C6F"/>
    <w:rsid w:val="00C35D4D"/>
    <w:rsid w:val="00C3714C"/>
    <w:rsid w:val="00C50FE5"/>
    <w:rsid w:val="00C54E61"/>
    <w:rsid w:val="00C56FCA"/>
    <w:rsid w:val="00C60343"/>
    <w:rsid w:val="00C6083B"/>
    <w:rsid w:val="00C6352F"/>
    <w:rsid w:val="00C6735A"/>
    <w:rsid w:val="00C71491"/>
    <w:rsid w:val="00C73AD6"/>
    <w:rsid w:val="00C73B05"/>
    <w:rsid w:val="00C81C36"/>
    <w:rsid w:val="00C8487D"/>
    <w:rsid w:val="00C84F20"/>
    <w:rsid w:val="00C864AC"/>
    <w:rsid w:val="00C92DD0"/>
    <w:rsid w:val="00C92ED3"/>
    <w:rsid w:val="00C9480A"/>
    <w:rsid w:val="00CB57B1"/>
    <w:rsid w:val="00CC1CB3"/>
    <w:rsid w:val="00CC3C71"/>
    <w:rsid w:val="00CC67A7"/>
    <w:rsid w:val="00CC6E3C"/>
    <w:rsid w:val="00CC7F11"/>
    <w:rsid w:val="00CD361C"/>
    <w:rsid w:val="00CD4306"/>
    <w:rsid w:val="00CE1335"/>
    <w:rsid w:val="00CE453E"/>
    <w:rsid w:val="00D10BF9"/>
    <w:rsid w:val="00D13D30"/>
    <w:rsid w:val="00D148BC"/>
    <w:rsid w:val="00D21CA9"/>
    <w:rsid w:val="00D32192"/>
    <w:rsid w:val="00D376A3"/>
    <w:rsid w:val="00D437C0"/>
    <w:rsid w:val="00D43B13"/>
    <w:rsid w:val="00D4454F"/>
    <w:rsid w:val="00D5348D"/>
    <w:rsid w:val="00D866BF"/>
    <w:rsid w:val="00D90617"/>
    <w:rsid w:val="00D933AC"/>
    <w:rsid w:val="00D944D8"/>
    <w:rsid w:val="00DA43E4"/>
    <w:rsid w:val="00DA5311"/>
    <w:rsid w:val="00DA62DF"/>
    <w:rsid w:val="00DB0AFE"/>
    <w:rsid w:val="00DC1FF4"/>
    <w:rsid w:val="00DC571E"/>
    <w:rsid w:val="00DD023D"/>
    <w:rsid w:val="00DD7AF1"/>
    <w:rsid w:val="00DD7C3D"/>
    <w:rsid w:val="00DF3A08"/>
    <w:rsid w:val="00E01241"/>
    <w:rsid w:val="00E04FAD"/>
    <w:rsid w:val="00E051A1"/>
    <w:rsid w:val="00E13129"/>
    <w:rsid w:val="00E16909"/>
    <w:rsid w:val="00E26D0C"/>
    <w:rsid w:val="00E276BF"/>
    <w:rsid w:val="00E413E4"/>
    <w:rsid w:val="00E4509E"/>
    <w:rsid w:val="00E62F91"/>
    <w:rsid w:val="00E80669"/>
    <w:rsid w:val="00E8475A"/>
    <w:rsid w:val="00E84C29"/>
    <w:rsid w:val="00E91055"/>
    <w:rsid w:val="00EB39C2"/>
    <w:rsid w:val="00EC5A8E"/>
    <w:rsid w:val="00ED5228"/>
    <w:rsid w:val="00ED63E2"/>
    <w:rsid w:val="00ED65C0"/>
    <w:rsid w:val="00EF1240"/>
    <w:rsid w:val="00EF2288"/>
    <w:rsid w:val="00EF2F74"/>
    <w:rsid w:val="00EF33A8"/>
    <w:rsid w:val="00EF70FE"/>
    <w:rsid w:val="00F05393"/>
    <w:rsid w:val="00F12391"/>
    <w:rsid w:val="00F21502"/>
    <w:rsid w:val="00F22111"/>
    <w:rsid w:val="00F239A9"/>
    <w:rsid w:val="00F24DF8"/>
    <w:rsid w:val="00F36837"/>
    <w:rsid w:val="00F442CF"/>
    <w:rsid w:val="00F47771"/>
    <w:rsid w:val="00F537FF"/>
    <w:rsid w:val="00F5497C"/>
    <w:rsid w:val="00F55839"/>
    <w:rsid w:val="00F6612D"/>
    <w:rsid w:val="00F6680F"/>
    <w:rsid w:val="00F6754F"/>
    <w:rsid w:val="00F72D8E"/>
    <w:rsid w:val="00F759FC"/>
    <w:rsid w:val="00F76054"/>
    <w:rsid w:val="00F8025E"/>
    <w:rsid w:val="00F90C9B"/>
    <w:rsid w:val="00F941E2"/>
    <w:rsid w:val="00FA5827"/>
    <w:rsid w:val="00FB1082"/>
    <w:rsid w:val="00FC3829"/>
    <w:rsid w:val="00FC5009"/>
    <w:rsid w:val="00FC5060"/>
    <w:rsid w:val="00FD5A04"/>
    <w:rsid w:val="00FE2E69"/>
    <w:rsid w:val="00FF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C4AEEE"/>
  <w15:chartTrackingRefBased/>
  <w15:docId w15:val="{58CEB555-900C-4B1E-BB13-487DF8A291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661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6612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6612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6612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7313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28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CE178D-BCD4-45FA-951A-C0A3C12362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17</Pages>
  <Words>127</Words>
  <Characters>725</Characters>
  <Application>Microsoft Office Word</Application>
  <DocSecurity>0</DocSecurity>
  <Lines>6</Lines>
  <Paragraphs>1</Paragraphs>
  <ScaleCrop>false</ScaleCrop>
  <Company/>
  <LinksUpToDate>false</LinksUpToDate>
  <CharactersWithSpaces>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韩晓龙</dc:creator>
  <cp:keywords/>
  <dc:description/>
  <cp:lastModifiedBy>韩晓龙</cp:lastModifiedBy>
  <cp:revision>44</cp:revision>
  <dcterms:created xsi:type="dcterms:W3CDTF">2022-04-06T02:58:00Z</dcterms:created>
  <dcterms:modified xsi:type="dcterms:W3CDTF">2022-04-14T02:58:00Z</dcterms:modified>
</cp:coreProperties>
</file>