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E" w:rsidRDefault="00F7576E" w:rsidP="00F7576E">
      <w:pPr>
        <w:overflowPunct w:val="0"/>
        <w:autoSpaceDE w:val="0"/>
        <w:autoSpaceDN w:val="0"/>
        <w:adjustRightInd w:val="0"/>
        <w:spacing w:before="311" w:line="309" w:lineRule="auto"/>
        <w:ind w:rightChars="-26" w:right="-55"/>
        <w:jc w:val="center"/>
        <w:outlineLvl w:val="0"/>
        <w:rPr>
          <w:rFonts w:ascii="宋体" w:hAnsi="宋体" w:cs="宋体"/>
          <w:b/>
          <w:bCs/>
          <w:kern w:val="0"/>
          <w:sz w:val="36"/>
          <w:szCs w:val="36"/>
        </w:rPr>
      </w:pPr>
      <w:r w:rsidRPr="00596BAD">
        <w:rPr>
          <w:rFonts w:ascii="宋体" w:hAnsi="宋体" w:cs="宋体" w:hint="eastAsia"/>
          <w:b/>
          <w:bCs/>
          <w:kern w:val="0"/>
          <w:sz w:val="36"/>
          <w:szCs w:val="36"/>
        </w:rPr>
        <w:t>科研项目信息备案</w:t>
      </w:r>
      <w:r w:rsidRPr="00596BAD">
        <w:rPr>
          <w:rFonts w:ascii="宋体" w:hAnsi="宋体" w:cs="宋体"/>
          <w:b/>
          <w:bCs/>
          <w:kern w:val="0"/>
          <w:sz w:val="36"/>
          <w:szCs w:val="36"/>
        </w:rPr>
        <w:t>表</w:t>
      </w:r>
    </w:p>
    <w:p w:rsidR="00F7576E" w:rsidRPr="00F7576E" w:rsidRDefault="00F7576E" w:rsidP="00F7576E">
      <w:pPr>
        <w:kinsoku w:val="0"/>
        <w:overflowPunct w:val="0"/>
        <w:autoSpaceDE w:val="0"/>
        <w:autoSpaceDN w:val="0"/>
        <w:adjustRightInd w:val="0"/>
        <w:spacing w:before="200"/>
        <w:jc w:val="center"/>
        <w:rPr>
          <w:rFonts w:ascii="仿宋_GB2312" w:hAnsi="仿宋"/>
          <w:kern w:val="0"/>
          <w:szCs w:val="21"/>
        </w:rPr>
      </w:pPr>
      <w:r w:rsidRPr="00F7576E">
        <w:rPr>
          <w:rFonts w:ascii="仿宋_GB2312" w:hAnsi="仿宋" w:hint="eastAsia"/>
          <w:kern w:val="0"/>
          <w:szCs w:val="21"/>
        </w:rPr>
        <w:t>（纵向科研项目）</w:t>
      </w:r>
    </w:p>
    <w:tbl>
      <w:tblPr>
        <w:tblW w:w="9233" w:type="dxa"/>
        <w:tblInd w:w="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2"/>
        <w:gridCol w:w="594"/>
        <w:gridCol w:w="1124"/>
        <w:gridCol w:w="369"/>
        <w:gridCol w:w="618"/>
        <w:gridCol w:w="197"/>
        <w:gridCol w:w="460"/>
        <w:gridCol w:w="356"/>
        <w:gridCol w:w="1044"/>
        <w:gridCol w:w="84"/>
        <w:gridCol w:w="926"/>
        <w:gridCol w:w="9"/>
        <w:gridCol w:w="2584"/>
        <w:gridCol w:w="6"/>
      </w:tblGrid>
      <w:tr w:rsidR="00F7576E" w:rsidRPr="00131D1C" w:rsidTr="00E2670A">
        <w:trPr>
          <w:gridAfter w:val="1"/>
          <w:wAfter w:w="6" w:type="dxa"/>
          <w:trHeight w:val="61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项目名称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项目编号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61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财务编号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50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61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项目类别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项目负责人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574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86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起止年月</w:t>
            </w:r>
          </w:p>
        </w:tc>
        <w:tc>
          <w:tcPr>
            <w:tcW w:w="27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576E" w:rsidRPr="00131D1C" w:rsidRDefault="00F7576E" w:rsidP="000F3849">
            <w:pPr>
              <w:jc w:val="center"/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86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批准总资金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jc w:val="center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万元，共中外拨</w:t>
            </w:r>
            <w:r w:rsidRPr="00131D1C">
              <w:rPr>
                <w:rFonts w:ascii="仿宋_GB2312" w:hAnsi="仿宋"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kern w:val="0"/>
                <w:szCs w:val="21"/>
              </w:rPr>
              <w:t>万元</w:t>
            </w:r>
          </w:p>
        </w:tc>
      </w:tr>
      <w:tr w:rsidR="00F7576E" w:rsidRPr="00131D1C" w:rsidTr="00E2670A">
        <w:trPr>
          <w:gridAfter w:val="1"/>
          <w:wAfter w:w="6" w:type="dxa"/>
          <w:trHeight w:val="610"/>
        </w:trPr>
        <w:tc>
          <w:tcPr>
            <w:tcW w:w="9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公示日期：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年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月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日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  <w:t>--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年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月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日</w:t>
            </w:r>
          </w:p>
        </w:tc>
      </w:tr>
      <w:tr w:rsidR="00F7576E" w:rsidRPr="00131D1C" w:rsidTr="00E2670A">
        <w:trPr>
          <w:gridAfter w:val="1"/>
          <w:wAfter w:w="6" w:type="dxa"/>
          <w:trHeight w:val="1210"/>
        </w:trPr>
        <w:tc>
          <w:tcPr>
            <w:tcW w:w="9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7F4523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一、计划执行总体情况：</w:t>
            </w:r>
          </w:p>
        </w:tc>
      </w:tr>
      <w:tr w:rsidR="00F7576E" w:rsidRPr="00131D1C" w:rsidTr="00E2670A">
        <w:trPr>
          <w:gridAfter w:val="1"/>
          <w:wAfter w:w="6" w:type="dxa"/>
          <w:trHeight w:val="611"/>
        </w:trPr>
        <w:tc>
          <w:tcPr>
            <w:tcW w:w="92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7F4523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二、项目组成员：</w:t>
            </w:r>
          </w:p>
        </w:tc>
      </w:tr>
      <w:tr w:rsidR="00F7576E" w:rsidRPr="00131D1C" w:rsidTr="00E2670A">
        <w:trPr>
          <w:gridAfter w:val="1"/>
          <w:wAfter w:w="6" w:type="dxa"/>
          <w:trHeight w:val="610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姓名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职称</w:t>
            </w: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所在单位</w:t>
            </w: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76E" w:rsidRPr="00131D1C" w:rsidRDefault="00F7576E" w:rsidP="000F3849">
            <w:pPr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参与任务</w:t>
            </w:r>
          </w:p>
        </w:tc>
      </w:tr>
      <w:tr w:rsidR="00F7576E" w:rsidRPr="00131D1C" w:rsidTr="00E2670A">
        <w:trPr>
          <w:gridAfter w:val="1"/>
          <w:wAfter w:w="6" w:type="dxa"/>
          <w:trHeight w:val="471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418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424"/>
        </w:trPr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gridAfter w:val="1"/>
          <w:wAfter w:w="6" w:type="dxa"/>
          <w:trHeight w:val="616"/>
        </w:trPr>
        <w:tc>
          <w:tcPr>
            <w:tcW w:w="9227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20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三、</w:t>
            </w:r>
            <w:r w:rsidRPr="00131D1C">
              <w:rPr>
                <w:rFonts w:ascii="仿宋_GB2312" w:hAnsi="仿宋"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kern w:val="0"/>
                <w:szCs w:val="21"/>
              </w:rPr>
              <w:t>项目费用决算情况：</w:t>
            </w:r>
          </w:p>
        </w:tc>
      </w:tr>
      <w:tr w:rsidR="00F7576E" w:rsidRPr="00131D1C" w:rsidTr="00E2670A">
        <w:trPr>
          <w:gridAfter w:val="1"/>
          <w:wAfter w:w="6" w:type="dxa"/>
          <w:trHeight w:val="12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序号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84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科目名称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批准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预算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预算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调整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center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调整后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预算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center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累计支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出数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  <w:r w:rsidRPr="00131D1C">
              <w:rPr>
                <w:rFonts w:ascii="仿宋_GB2312" w:hAnsi="仿宋" w:cs="宋体"/>
                <w:szCs w:val="21"/>
              </w:rPr>
              <w:t>结余数</w:t>
            </w: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设备费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材料费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测试化验加工费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燃料动力费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8A09BC">
              <w:rPr>
                <w:rFonts w:ascii="宋体" w:hAnsi="宋体" w:hint="eastAsia"/>
                <w:sz w:val="20"/>
                <w:szCs w:val="20"/>
              </w:rPr>
              <w:t>会议费/差旅费/国际合作与交流费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8A09BC">
              <w:rPr>
                <w:rFonts w:ascii="宋体" w:hAnsi="宋体" w:hint="eastAsia"/>
                <w:sz w:val="20"/>
                <w:szCs w:val="20"/>
              </w:rPr>
              <w:t>资料费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8A09BC">
              <w:rPr>
                <w:rFonts w:ascii="宋体" w:hAnsi="宋体" w:hint="eastAsia"/>
                <w:sz w:val="20"/>
                <w:szCs w:val="20"/>
              </w:rPr>
              <w:t>数据采集费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出版</w:t>
            </w:r>
            <w:r w:rsidRPr="003B3FEB">
              <w:rPr>
                <w:rFonts w:ascii="宋体" w:hAnsi="宋体"/>
                <w:sz w:val="20"/>
                <w:szCs w:val="20"/>
              </w:rPr>
              <w:t>/</w:t>
            </w:r>
            <w:r w:rsidRPr="003B3FEB">
              <w:rPr>
                <w:rFonts w:ascii="宋体" w:hAnsi="宋体" w:hint="eastAsia"/>
                <w:sz w:val="20"/>
                <w:szCs w:val="20"/>
              </w:rPr>
              <w:t>文献</w:t>
            </w:r>
            <w:r w:rsidRPr="003B3FEB">
              <w:rPr>
                <w:rFonts w:ascii="宋体" w:hAnsi="宋体"/>
                <w:sz w:val="20"/>
                <w:szCs w:val="20"/>
              </w:rPr>
              <w:t>/</w:t>
            </w:r>
            <w:r w:rsidRPr="003B3FEB">
              <w:rPr>
                <w:rFonts w:ascii="宋体" w:hAnsi="宋体" w:hint="eastAsia"/>
                <w:sz w:val="20"/>
                <w:szCs w:val="20"/>
              </w:rPr>
              <w:t>信息传播</w:t>
            </w:r>
            <w:r w:rsidRPr="003B3FEB">
              <w:rPr>
                <w:rFonts w:ascii="宋体" w:hAnsi="宋体"/>
                <w:sz w:val="20"/>
                <w:szCs w:val="20"/>
              </w:rPr>
              <w:t>/</w:t>
            </w:r>
            <w:r w:rsidRPr="003B3FEB">
              <w:rPr>
                <w:rFonts w:ascii="宋体" w:hAnsi="宋体" w:hint="eastAsia"/>
                <w:sz w:val="20"/>
                <w:szCs w:val="20"/>
              </w:rPr>
              <w:t>知识产权事务费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劳务费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10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专家咨询费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11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8A09BC">
              <w:rPr>
                <w:rFonts w:ascii="宋体" w:hAnsi="宋体" w:hint="eastAsia"/>
                <w:sz w:val="20"/>
                <w:szCs w:val="20"/>
              </w:rPr>
              <w:t>印刷出版费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12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B3FEB">
              <w:rPr>
                <w:rFonts w:ascii="宋体" w:hAnsi="宋体" w:hint="eastAsia"/>
                <w:sz w:val="20"/>
                <w:szCs w:val="20"/>
              </w:rPr>
              <w:t>、其他支出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E2670A" w:rsidRPr="00131D1C" w:rsidTr="00E2670A">
        <w:trPr>
          <w:gridAfter w:val="1"/>
          <w:wAfter w:w="6" w:type="dxa"/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 w:rsidRPr="003B3FEB">
              <w:rPr>
                <w:sz w:val="20"/>
                <w:szCs w:val="20"/>
              </w:rPr>
              <w:t>13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E2670A" w:rsidRPr="003B3FEB" w:rsidRDefault="00E2670A" w:rsidP="00E2670A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间接经费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E2670A" w:rsidRPr="00131D1C" w:rsidRDefault="00E2670A" w:rsidP="00E2670A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trHeight w:val="6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  <w:r w:rsidRPr="00596BAD">
              <w:rPr>
                <w:rFonts w:ascii="仿宋_GB2312" w:eastAsia="仿宋" w:hAnsi="仿宋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合</w:t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</w:tr>
      <w:tr w:rsidR="00F7576E" w:rsidRPr="00131D1C" w:rsidTr="00E2670A">
        <w:trPr>
          <w:trHeight w:val="6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05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b/>
                <w:bCs/>
                <w:spacing w:val="1"/>
                <w:kern w:val="0"/>
                <w:szCs w:val="21"/>
              </w:rPr>
              <w:t>绩效支出</w:t>
            </w:r>
          </w:p>
        </w:tc>
        <w:tc>
          <w:tcPr>
            <w:tcW w:w="6284" w:type="dxa"/>
            <w:gridSpan w:val="10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rPr>
                <w:rFonts w:ascii="仿宋_GB2312" w:hAnsi="仿宋" w:cs="宋体"/>
                <w:szCs w:val="21"/>
              </w:rPr>
            </w:pPr>
            <w:r w:rsidRPr="00131D1C">
              <w:rPr>
                <w:rFonts w:ascii="仿宋_GB2312" w:hAnsi="仿宋" w:cs="宋体"/>
                <w:b/>
                <w:bCs/>
                <w:szCs w:val="21"/>
              </w:rPr>
              <w:t>总额：</w:t>
            </w:r>
            <w:r w:rsidRPr="00131D1C">
              <w:rPr>
                <w:rFonts w:ascii="仿宋_GB2312" w:hAnsi="仿宋" w:cs="宋体"/>
                <w:b/>
                <w:bCs/>
                <w:szCs w:val="21"/>
              </w:rPr>
              <w:tab/>
            </w:r>
            <w:r w:rsidRPr="00131D1C">
              <w:rPr>
                <w:rFonts w:ascii="仿宋_GB2312" w:hAnsi="仿宋" w:cs="宋体"/>
                <w:b/>
                <w:bCs/>
                <w:szCs w:val="21"/>
              </w:rPr>
              <w:t>已支出：</w:t>
            </w:r>
          </w:p>
        </w:tc>
      </w:tr>
      <w:tr w:rsidR="00F7576E" w:rsidRPr="00131D1C" w:rsidTr="00E2670A">
        <w:trPr>
          <w:trHeight w:val="1636"/>
        </w:trPr>
        <w:tc>
          <w:tcPr>
            <w:tcW w:w="9233" w:type="dxa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四、</w:t>
            </w:r>
            <w:r w:rsidRPr="00131D1C">
              <w:rPr>
                <w:rFonts w:ascii="仿宋_GB2312" w:hAnsi="仿宋"/>
                <w:kern w:val="0"/>
                <w:szCs w:val="21"/>
              </w:rPr>
              <w:tab/>
            </w:r>
            <w:r w:rsidRPr="00131D1C">
              <w:rPr>
                <w:rFonts w:ascii="仿宋_GB2312" w:hAnsi="仿宋"/>
                <w:kern w:val="0"/>
                <w:szCs w:val="21"/>
              </w:rPr>
              <w:t>科研成果目录：</w:t>
            </w:r>
          </w:p>
        </w:tc>
      </w:tr>
      <w:tr w:rsidR="00F7576E" w:rsidRPr="00131D1C" w:rsidTr="00E2670A">
        <w:trPr>
          <w:trHeight w:val="2411"/>
        </w:trPr>
        <w:tc>
          <w:tcPr>
            <w:tcW w:w="9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98" w:line="456" w:lineRule="auto"/>
              <w:ind w:right="2406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五、二级教学与科研单位审核意见：该项目已按学校规定进行</w:t>
            </w:r>
            <w:r>
              <w:rPr>
                <w:rFonts w:ascii="仿宋_GB2312" w:hAnsi="仿宋" w:hint="eastAsia"/>
                <w:kern w:val="0"/>
                <w:szCs w:val="21"/>
              </w:rPr>
              <w:t>公示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67"/>
              <w:ind w:firstLineChars="2950" w:firstLine="6195"/>
              <w:jc w:val="lef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签章</w:t>
            </w: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仿宋_GB2312" w:hAnsi="仿宋"/>
                <w:kern w:val="0"/>
                <w:szCs w:val="21"/>
              </w:rPr>
            </w:pPr>
          </w:p>
          <w:p w:rsidR="00F7576E" w:rsidRPr="00131D1C" w:rsidRDefault="00F7576E" w:rsidP="000F3849">
            <w:pPr>
              <w:kinsoku w:val="0"/>
              <w:overflowPunct w:val="0"/>
              <w:autoSpaceDE w:val="0"/>
              <w:autoSpaceDN w:val="0"/>
              <w:adjustRightInd w:val="0"/>
              <w:ind w:right="1806"/>
              <w:jc w:val="right"/>
              <w:rPr>
                <w:rFonts w:ascii="仿宋_GB2312" w:hAnsi="仿宋"/>
                <w:kern w:val="0"/>
                <w:szCs w:val="21"/>
              </w:rPr>
            </w:pPr>
            <w:r w:rsidRPr="00131D1C">
              <w:rPr>
                <w:rFonts w:ascii="仿宋_GB2312" w:hAnsi="仿宋"/>
                <w:kern w:val="0"/>
                <w:szCs w:val="21"/>
              </w:rPr>
              <w:t>日期：</w:t>
            </w:r>
          </w:p>
        </w:tc>
      </w:tr>
    </w:tbl>
    <w:p w:rsidR="00F7576E" w:rsidRDefault="00F7576E" w:rsidP="00F7576E">
      <w:pPr>
        <w:kinsoku w:val="0"/>
        <w:overflowPunct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7D23F7" w:rsidRDefault="007D23F7"/>
    <w:sectPr w:rsidR="007D23F7" w:rsidSect="007D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EE" w:rsidRDefault="000047EE" w:rsidP="00E2670A">
      <w:r>
        <w:separator/>
      </w:r>
    </w:p>
  </w:endnote>
  <w:endnote w:type="continuationSeparator" w:id="1">
    <w:p w:rsidR="000047EE" w:rsidRDefault="000047EE" w:rsidP="00E2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EE" w:rsidRDefault="000047EE" w:rsidP="00E2670A">
      <w:r>
        <w:separator/>
      </w:r>
    </w:p>
  </w:footnote>
  <w:footnote w:type="continuationSeparator" w:id="1">
    <w:p w:rsidR="000047EE" w:rsidRDefault="000047EE" w:rsidP="00E26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76E"/>
    <w:rsid w:val="000021F3"/>
    <w:rsid w:val="000047EE"/>
    <w:rsid w:val="00054B49"/>
    <w:rsid w:val="00060023"/>
    <w:rsid w:val="00067F0A"/>
    <w:rsid w:val="00070FC8"/>
    <w:rsid w:val="00074AAF"/>
    <w:rsid w:val="000B6576"/>
    <w:rsid w:val="000C291F"/>
    <w:rsid w:val="000C2A51"/>
    <w:rsid w:val="000C3D6F"/>
    <w:rsid w:val="000D3452"/>
    <w:rsid w:val="000E4BB7"/>
    <w:rsid w:val="000E7617"/>
    <w:rsid w:val="000F38DD"/>
    <w:rsid w:val="000F4B46"/>
    <w:rsid w:val="000F6A48"/>
    <w:rsid w:val="000F77DB"/>
    <w:rsid w:val="0012347F"/>
    <w:rsid w:val="00126F4B"/>
    <w:rsid w:val="001277AF"/>
    <w:rsid w:val="001302FC"/>
    <w:rsid w:val="00131976"/>
    <w:rsid w:val="00132AB3"/>
    <w:rsid w:val="001367E7"/>
    <w:rsid w:val="0014370E"/>
    <w:rsid w:val="00156BA2"/>
    <w:rsid w:val="00161264"/>
    <w:rsid w:val="00164D44"/>
    <w:rsid w:val="00175477"/>
    <w:rsid w:val="00175DA8"/>
    <w:rsid w:val="00186AAD"/>
    <w:rsid w:val="00191704"/>
    <w:rsid w:val="0019787A"/>
    <w:rsid w:val="001A2D5E"/>
    <w:rsid w:val="001A6D4D"/>
    <w:rsid w:val="001A6E5B"/>
    <w:rsid w:val="001D1CA4"/>
    <w:rsid w:val="001E3CEE"/>
    <w:rsid w:val="001F12A9"/>
    <w:rsid w:val="001F5308"/>
    <w:rsid w:val="0020395B"/>
    <w:rsid w:val="00220977"/>
    <w:rsid w:val="00221706"/>
    <w:rsid w:val="0023496C"/>
    <w:rsid w:val="00237603"/>
    <w:rsid w:val="002558E9"/>
    <w:rsid w:val="00262504"/>
    <w:rsid w:val="00276A14"/>
    <w:rsid w:val="00277C6C"/>
    <w:rsid w:val="002811D6"/>
    <w:rsid w:val="002930CC"/>
    <w:rsid w:val="002A14D1"/>
    <w:rsid w:val="002A5D71"/>
    <w:rsid w:val="002B11A9"/>
    <w:rsid w:val="002D5E9B"/>
    <w:rsid w:val="002E13E7"/>
    <w:rsid w:val="002E1948"/>
    <w:rsid w:val="002E196A"/>
    <w:rsid w:val="002E45BD"/>
    <w:rsid w:val="002F087B"/>
    <w:rsid w:val="002F22E5"/>
    <w:rsid w:val="002F4A7C"/>
    <w:rsid w:val="0030793C"/>
    <w:rsid w:val="00312B3C"/>
    <w:rsid w:val="0031554B"/>
    <w:rsid w:val="00321A76"/>
    <w:rsid w:val="003271CC"/>
    <w:rsid w:val="00331048"/>
    <w:rsid w:val="003341AC"/>
    <w:rsid w:val="00336890"/>
    <w:rsid w:val="00337B85"/>
    <w:rsid w:val="003418C7"/>
    <w:rsid w:val="00347981"/>
    <w:rsid w:val="003510C6"/>
    <w:rsid w:val="003518AF"/>
    <w:rsid w:val="00355CE6"/>
    <w:rsid w:val="00362B20"/>
    <w:rsid w:val="0037629F"/>
    <w:rsid w:val="00377B9D"/>
    <w:rsid w:val="00386B0A"/>
    <w:rsid w:val="00391CAB"/>
    <w:rsid w:val="00395617"/>
    <w:rsid w:val="003A09E0"/>
    <w:rsid w:val="003B5E60"/>
    <w:rsid w:val="003C3CCC"/>
    <w:rsid w:val="003C7871"/>
    <w:rsid w:val="003E0095"/>
    <w:rsid w:val="003E058C"/>
    <w:rsid w:val="003E3C7B"/>
    <w:rsid w:val="003E5944"/>
    <w:rsid w:val="003F0DF5"/>
    <w:rsid w:val="003F1FC1"/>
    <w:rsid w:val="003F21E9"/>
    <w:rsid w:val="004232D1"/>
    <w:rsid w:val="00432AC0"/>
    <w:rsid w:val="00435F96"/>
    <w:rsid w:val="00440655"/>
    <w:rsid w:val="0044446E"/>
    <w:rsid w:val="00445A2A"/>
    <w:rsid w:val="00447199"/>
    <w:rsid w:val="004510E9"/>
    <w:rsid w:val="00457055"/>
    <w:rsid w:val="004772F9"/>
    <w:rsid w:val="0049102B"/>
    <w:rsid w:val="004B072C"/>
    <w:rsid w:val="004B34D3"/>
    <w:rsid w:val="004B49F1"/>
    <w:rsid w:val="004B5C94"/>
    <w:rsid w:val="004C1C55"/>
    <w:rsid w:val="004D7520"/>
    <w:rsid w:val="004E3CEB"/>
    <w:rsid w:val="004F0D91"/>
    <w:rsid w:val="004F58A2"/>
    <w:rsid w:val="00516D6D"/>
    <w:rsid w:val="005300F2"/>
    <w:rsid w:val="00537CEC"/>
    <w:rsid w:val="005565F6"/>
    <w:rsid w:val="005753EE"/>
    <w:rsid w:val="00592779"/>
    <w:rsid w:val="005B785E"/>
    <w:rsid w:val="005C296A"/>
    <w:rsid w:val="005D3540"/>
    <w:rsid w:val="00606801"/>
    <w:rsid w:val="00607F31"/>
    <w:rsid w:val="006119AB"/>
    <w:rsid w:val="00613EDF"/>
    <w:rsid w:val="0062013C"/>
    <w:rsid w:val="006221F9"/>
    <w:rsid w:val="0063074D"/>
    <w:rsid w:val="0063150E"/>
    <w:rsid w:val="00635C59"/>
    <w:rsid w:val="00651913"/>
    <w:rsid w:val="0066200D"/>
    <w:rsid w:val="0066473C"/>
    <w:rsid w:val="00680905"/>
    <w:rsid w:val="00687F2D"/>
    <w:rsid w:val="006A0E07"/>
    <w:rsid w:val="006A55AA"/>
    <w:rsid w:val="006B2032"/>
    <w:rsid w:val="006D6F60"/>
    <w:rsid w:val="006D6FC5"/>
    <w:rsid w:val="006D77A2"/>
    <w:rsid w:val="006D7DB9"/>
    <w:rsid w:val="006E4651"/>
    <w:rsid w:val="006E4E7B"/>
    <w:rsid w:val="006F5A1A"/>
    <w:rsid w:val="006F6873"/>
    <w:rsid w:val="00707BF5"/>
    <w:rsid w:val="007112B9"/>
    <w:rsid w:val="00713B6D"/>
    <w:rsid w:val="00724048"/>
    <w:rsid w:val="00725080"/>
    <w:rsid w:val="00725224"/>
    <w:rsid w:val="007350F0"/>
    <w:rsid w:val="0074398D"/>
    <w:rsid w:val="00747F3A"/>
    <w:rsid w:val="007A4901"/>
    <w:rsid w:val="007A5A0E"/>
    <w:rsid w:val="007B30F4"/>
    <w:rsid w:val="007C1D0F"/>
    <w:rsid w:val="007C411B"/>
    <w:rsid w:val="007D0FA6"/>
    <w:rsid w:val="007D23F7"/>
    <w:rsid w:val="007D2645"/>
    <w:rsid w:val="007F14FE"/>
    <w:rsid w:val="007F4523"/>
    <w:rsid w:val="0080596F"/>
    <w:rsid w:val="00811AE0"/>
    <w:rsid w:val="00812535"/>
    <w:rsid w:val="008140D1"/>
    <w:rsid w:val="008150B3"/>
    <w:rsid w:val="0085156B"/>
    <w:rsid w:val="008701D5"/>
    <w:rsid w:val="00876150"/>
    <w:rsid w:val="00883E27"/>
    <w:rsid w:val="008B2C9D"/>
    <w:rsid w:val="008C7406"/>
    <w:rsid w:val="008D365E"/>
    <w:rsid w:val="008D717C"/>
    <w:rsid w:val="008E4521"/>
    <w:rsid w:val="008E688B"/>
    <w:rsid w:val="008E7C56"/>
    <w:rsid w:val="008F09FF"/>
    <w:rsid w:val="00902592"/>
    <w:rsid w:val="0092120E"/>
    <w:rsid w:val="00927555"/>
    <w:rsid w:val="00934843"/>
    <w:rsid w:val="00941A32"/>
    <w:rsid w:val="00951486"/>
    <w:rsid w:val="00967287"/>
    <w:rsid w:val="00971C8C"/>
    <w:rsid w:val="00973C0F"/>
    <w:rsid w:val="00986683"/>
    <w:rsid w:val="009871DD"/>
    <w:rsid w:val="009920B7"/>
    <w:rsid w:val="00995079"/>
    <w:rsid w:val="009A18C6"/>
    <w:rsid w:val="009C2328"/>
    <w:rsid w:val="009C241C"/>
    <w:rsid w:val="009C304C"/>
    <w:rsid w:val="009D0A79"/>
    <w:rsid w:val="009D3D51"/>
    <w:rsid w:val="009E1D69"/>
    <w:rsid w:val="009F09D0"/>
    <w:rsid w:val="009F44E5"/>
    <w:rsid w:val="00A11252"/>
    <w:rsid w:val="00A160E1"/>
    <w:rsid w:val="00A21C35"/>
    <w:rsid w:val="00A51A1A"/>
    <w:rsid w:val="00A54E6A"/>
    <w:rsid w:val="00A57B6A"/>
    <w:rsid w:val="00A6241D"/>
    <w:rsid w:val="00A67619"/>
    <w:rsid w:val="00A75128"/>
    <w:rsid w:val="00A82758"/>
    <w:rsid w:val="00A86128"/>
    <w:rsid w:val="00A96AA1"/>
    <w:rsid w:val="00AA06CA"/>
    <w:rsid w:val="00AB17AC"/>
    <w:rsid w:val="00AC3B93"/>
    <w:rsid w:val="00AD0701"/>
    <w:rsid w:val="00AD6249"/>
    <w:rsid w:val="00AE3A4A"/>
    <w:rsid w:val="00AE5D1B"/>
    <w:rsid w:val="00B03CE6"/>
    <w:rsid w:val="00B13A9C"/>
    <w:rsid w:val="00B30106"/>
    <w:rsid w:val="00B31A23"/>
    <w:rsid w:val="00B325E7"/>
    <w:rsid w:val="00B3515D"/>
    <w:rsid w:val="00B41FDE"/>
    <w:rsid w:val="00B503AD"/>
    <w:rsid w:val="00B50F08"/>
    <w:rsid w:val="00B64746"/>
    <w:rsid w:val="00B71AAC"/>
    <w:rsid w:val="00B7641F"/>
    <w:rsid w:val="00B76685"/>
    <w:rsid w:val="00B85837"/>
    <w:rsid w:val="00B90847"/>
    <w:rsid w:val="00B9532C"/>
    <w:rsid w:val="00B96C43"/>
    <w:rsid w:val="00B972FE"/>
    <w:rsid w:val="00BA35E2"/>
    <w:rsid w:val="00BA79EB"/>
    <w:rsid w:val="00BB0F38"/>
    <w:rsid w:val="00BC10F3"/>
    <w:rsid w:val="00BD16B7"/>
    <w:rsid w:val="00BD26C9"/>
    <w:rsid w:val="00BE157D"/>
    <w:rsid w:val="00BE27C5"/>
    <w:rsid w:val="00BE2B15"/>
    <w:rsid w:val="00BE6265"/>
    <w:rsid w:val="00BF0027"/>
    <w:rsid w:val="00BF17B4"/>
    <w:rsid w:val="00BF186A"/>
    <w:rsid w:val="00BF7EC8"/>
    <w:rsid w:val="00C134CE"/>
    <w:rsid w:val="00C24027"/>
    <w:rsid w:val="00C26B5E"/>
    <w:rsid w:val="00C31E6E"/>
    <w:rsid w:val="00C41FDB"/>
    <w:rsid w:val="00C450E1"/>
    <w:rsid w:val="00C503B1"/>
    <w:rsid w:val="00C50D15"/>
    <w:rsid w:val="00C51BB5"/>
    <w:rsid w:val="00C801DE"/>
    <w:rsid w:val="00C87377"/>
    <w:rsid w:val="00C9488D"/>
    <w:rsid w:val="00CA1037"/>
    <w:rsid w:val="00CA768E"/>
    <w:rsid w:val="00CB3ACD"/>
    <w:rsid w:val="00CB5DA1"/>
    <w:rsid w:val="00CD421B"/>
    <w:rsid w:val="00CD498D"/>
    <w:rsid w:val="00CD53E3"/>
    <w:rsid w:val="00CD65CF"/>
    <w:rsid w:val="00CE2737"/>
    <w:rsid w:val="00D011C1"/>
    <w:rsid w:val="00D107CC"/>
    <w:rsid w:val="00D10A06"/>
    <w:rsid w:val="00D145C9"/>
    <w:rsid w:val="00D14F67"/>
    <w:rsid w:val="00D1601D"/>
    <w:rsid w:val="00D22106"/>
    <w:rsid w:val="00D2590C"/>
    <w:rsid w:val="00D267F8"/>
    <w:rsid w:val="00D34CE2"/>
    <w:rsid w:val="00D42FD8"/>
    <w:rsid w:val="00D46665"/>
    <w:rsid w:val="00D610F3"/>
    <w:rsid w:val="00D629B1"/>
    <w:rsid w:val="00D6516F"/>
    <w:rsid w:val="00D8075E"/>
    <w:rsid w:val="00D92B91"/>
    <w:rsid w:val="00DB4BCF"/>
    <w:rsid w:val="00DC68DE"/>
    <w:rsid w:val="00DD5EAB"/>
    <w:rsid w:val="00DE29B1"/>
    <w:rsid w:val="00DE3B8B"/>
    <w:rsid w:val="00DE4156"/>
    <w:rsid w:val="00DE5B8A"/>
    <w:rsid w:val="00DE6BB8"/>
    <w:rsid w:val="00E17794"/>
    <w:rsid w:val="00E2353B"/>
    <w:rsid w:val="00E2670A"/>
    <w:rsid w:val="00E27B2D"/>
    <w:rsid w:val="00E32297"/>
    <w:rsid w:val="00E502DF"/>
    <w:rsid w:val="00E66589"/>
    <w:rsid w:val="00E7031F"/>
    <w:rsid w:val="00E87751"/>
    <w:rsid w:val="00EA1F79"/>
    <w:rsid w:val="00EB2581"/>
    <w:rsid w:val="00EB44CF"/>
    <w:rsid w:val="00EB4EF9"/>
    <w:rsid w:val="00EC151A"/>
    <w:rsid w:val="00EC580D"/>
    <w:rsid w:val="00EE07EA"/>
    <w:rsid w:val="00EE19BF"/>
    <w:rsid w:val="00EE7A9F"/>
    <w:rsid w:val="00F015F2"/>
    <w:rsid w:val="00F11679"/>
    <w:rsid w:val="00F1654F"/>
    <w:rsid w:val="00F21606"/>
    <w:rsid w:val="00F62CCB"/>
    <w:rsid w:val="00F64B17"/>
    <w:rsid w:val="00F74429"/>
    <w:rsid w:val="00F7576E"/>
    <w:rsid w:val="00F76661"/>
    <w:rsid w:val="00F93203"/>
    <w:rsid w:val="00FA2662"/>
    <w:rsid w:val="00FC3892"/>
    <w:rsid w:val="00FD44D1"/>
    <w:rsid w:val="00FE0084"/>
    <w:rsid w:val="00FF6105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7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7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张仙锋</dc:creator>
  <cp:lastModifiedBy>微软用户</cp:lastModifiedBy>
  <cp:revision>10</cp:revision>
  <dcterms:created xsi:type="dcterms:W3CDTF">2018-01-28T14:10:00Z</dcterms:created>
  <dcterms:modified xsi:type="dcterms:W3CDTF">2018-02-07T10:33:00Z</dcterms:modified>
</cp:coreProperties>
</file>