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716CD" w14:textId="3709EAF7" w:rsidR="00D01F53" w:rsidRPr="00EF33A8" w:rsidRDefault="00D01F53" w:rsidP="00D01F53">
      <w:pPr>
        <w:rPr>
          <w:b/>
          <w:bCs/>
          <w:sz w:val="28"/>
          <w:szCs w:val="32"/>
        </w:rPr>
      </w:pPr>
      <w:r w:rsidRPr="00EF33A8">
        <w:rPr>
          <w:b/>
          <w:bCs/>
          <w:sz w:val="28"/>
          <w:szCs w:val="32"/>
        </w:rPr>
        <w:t>1</w:t>
      </w:r>
      <w:r w:rsidRPr="00EF33A8">
        <w:rPr>
          <w:rFonts w:hint="eastAsia"/>
          <w:b/>
          <w:bCs/>
          <w:sz w:val="28"/>
          <w:szCs w:val="32"/>
        </w:rPr>
        <w:t>、依次点击“</w:t>
      </w:r>
      <w:r>
        <w:rPr>
          <w:rFonts w:hint="eastAsia"/>
          <w:b/>
          <w:bCs/>
          <w:sz w:val="28"/>
          <w:szCs w:val="32"/>
        </w:rPr>
        <w:t>预算管理</w:t>
      </w:r>
      <w:r w:rsidRPr="00EF33A8">
        <w:rPr>
          <w:rFonts w:hint="eastAsia"/>
          <w:b/>
          <w:bCs/>
          <w:sz w:val="28"/>
          <w:szCs w:val="32"/>
        </w:rPr>
        <w:t>”——“</w:t>
      </w:r>
      <w:r>
        <w:rPr>
          <w:rFonts w:hint="eastAsia"/>
          <w:b/>
          <w:bCs/>
          <w:sz w:val="28"/>
          <w:szCs w:val="32"/>
        </w:rPr>
        <w:t>预算申请</w:t>
      </w:r>
      <w:r w:rsidRPr="00EF33A8">
        <w:rPr>
          <w:rFonts w:hint="eastAsia"/>
          <w:b/>
          <w:bCs/>
          <w:sz w:val="28"/>
          <w:szCs w:val="32"/>
        </w:rPr>
        <w:t>”</w:t>
      </w:r>
      <w:r>
        <w:rPr>
          <w:rFonts w:hint="eastAsia"/>
          <w:b/>
          <w:bCs/>
          <w:sz w:val="28"/>
          <w:szCs w:val="32"/>
        </w:rPr>
        <w:t>——“</w:t>
      </w:r>
      <w:r>
        <w:rPr>
          <w:rFonts w:hint="eastAsia"/>
          <w:b/>
          <w:bCs/>
          <w:sz w:val="28"/>
          <w:szCs w:val="32"/>
        </w:rPr>
        <w:t>+</w:t>
      </w:r>
      <w:r>
        <w:rPr>
          <w:rFonts w:hint="eastAsia"/>
          <w:b/>
          <w:bCs/>
          <w:sz w:val="28"/>
          <w:szCs w:val="32"/>
        </w:rPr>
        <w:t>预算申请”</w:t>
      </w:r>
    </w:p>
    <w:p w14:paraId="31B159FB" w14:textId="64E16307" w:rsidR="00F76054" w:rsidRDefault="001445D2">
      <w:r>
        <w:rPr>
          <w:noProof/>
        </w:rPr>
        <w:drawing>
          <wp:inline distT="0" distB="0" distL="0" distR="0" wp14:anchorId="2AC3BB38" wp14:editId="068F9B41">
            <wp:extent cx="8864600" cy="40919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4600" cy="409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0F1C3" w14:textId="7A67A718" w:rsidR="001C7846" w:rsidRDefault="001C7846">
      <w:pPr>
        <w:widowControl/>
        <w:jc w:val="left"/>
      </w:pPr>
      <w:r>
        <w:br w:type="page"/>
      </w:r>
    </w:p>
    <w:p w14:paraId="75823B14" w14:textId="45660CE4" w:rsidR="001C7846" w:rsidRPr="00F3527C" w:rsidRDefault="00F3527C">
      <w:pPr>
        <w:rPr>
          <w:rFonts w:hint="eastAsia"/>
          <w:b/>
          <w:bCs/>
          <w:sz w:val="28"/>
          <w:szCs w:val="32"/>
        </w:rPr>
      </w:pPr>
      <w:r w:rsidRPr="00F3527C">
        <w:rPr>
          <w:rFonts w:hint="eastAsia"/>
          <w:b/>
          <w:bCs/>
          <w:sz w:val="28"/>
          <w:szCs w:val="32"/>
        </w:rPr>
        <w:lastRenderedPageBreak/>
        <w:t>2</w:t>
      </w:r>
      <w:r>
        <w:rPr>
          <w:rFonts w:hint="eastAsia"/>
          <w:b/>
          <w:bCs/>
          <w:sz w:val="28"/>
          <w:szCs w:val="32"/>
        </w:rPr>
        <w:t>、在弹出的项目列表中，选择对应的项目（</w:t>
      </w:r>
      <w:r w:rsidR="0045660A">
        <w:rPr>
          <w:rFonts w:hint="eastAsia"/>
          <w:b/>
          <w:bCs/>
          <w:sz w:val="28"/>
          <w:szCs w:val="32"/>
        </w:rPr>
        <w:t>项目名称以“</w:t>
      </w:r>
      <w:r w:rsidR="0045660A" w:rsidRPr="0045660A">
        <w:rPr>
          <w:rFonts w:hint="eastAsia"/>
          <w:b/>
          <w:bCs/>
          <w:sz w:val="28"/>
          <w:szCs w:val="32"/>
        </w:rPr>
        <w:t>2022</w:t>
      </w:r>
      <w:r w:rsidR="0045660A" w:rsidRPr="0045660A">
        <w:rPr>
          <w:rFonts w:hint="eastAsia"/>
          <w:b/>
          <w:bCs/>
          <w:sz w:val="28"/>
          <w:szCs w:val="32"/>
        </w:rPr>
        <w:t>年国家自科基金培育项目</w:t>
      </w:r>
      <w:r w:rsidR="0045660A">
        <w:rPr>
          <w:rFonts w:hint="eastAsia"/>
          <w:b/>
          <w:bCs/>
          <w:sz w:val="28"/>
          <w:szCs w:val="32"/>
        </w:rPr>
        <w:t>”</w:t>
      </w:r>
      <w:r w:rsidR="0045660A">
        <w:rPr>
          <w:rFonts w:hint="eastAsia"/>
          <w:b/>
          <w:bCs/>
          <w:sz w:val="28"/>
          <w:szCs w:val="32"/>
        </w:rPr>
        <w:t>开头</w:t>
      </w:r>
      <w:r>
        <w:rPr>
          <w:rFonts w:hint="eastAsia"/>
          <w:b/>
          <w:bCs/>
          <w:sz w:val="28"/>
          <w:szCs w:val="32"/>
        </w:rPr>
        <w:t>），并点击“确定</w:t>
      </w:r>
      <w:r>
        <w:rPr>
          <w:rFonts w:hint="eastAsia"/>
          <w:b/>
          <w:bCs/>
          <w:sz w:val="28"/>
          <w:szCs w:val="32"/>
        </w:rPr>
        <w:t>”</w:t>
      </w:r>
    </w:p>
    <w:p w14:paraId="1600C19D" w14:textId="06E213A0" w:rsidR="00F3527C" w:rsidRDefault="00F3527C">
      <w:r>
        <w:rPr>
          <w:noProof/>
        </w:rPr>
        <w:drawing>
          <wp:inline distT="0" distB="0" distL="0" distR="0" wp14:anchorId="02DEBFB3" wp14:editId="1D9F0BB6">
            <wp:extent cx="8864600" cy="115760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4600" cy="115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792CE" w14:textId="54405876" w:rsidR="0045660A" w:rsidRDefault="0045660A">
      <w:pPr>
        <w:widowControl/>
        <w:jc w:val="left"/>
      </w:pPr>
      <w:r>
        <w:br w:type="page"/>
      </w:r>
    </w:p>
    <w:p w14:paraId="5559FE69" w14:textId="0EF125B5" w:rsidR="0045660A" w:rsidRPr="0045660A" w:rsidRDefault="0045660A">
      <w:pPr>
        <w:rPr>
          <w:b/>
          <w:bCs/>
          <w:sz w:val="28"/>
          <w:szCs w:val="32"/>
        </w:rPr>
      </w:pPr>
      <w:r w:rsidRPr="0045660A">
        <w:rPr>
          <w:rFonts w:hint="eastAsia"/>
          <w:b/>
          <w:bCs/>
          <w:sz w:val="28"/>
          <w:szCs w:val="32"/>
        </w:rPr>
        <w:lastRenderedPageBreak/>
        <w:t>3</w:t>
      </w:r>
      <w:r w:rsidRPr="0045660A">
        <w:rPr>
          <w:rFonts w:hint="eastAsia"/>
          <w:b/>
          <w:bCs/>
          <w:sz w:val="28"/>
          <w:szCs w:val="32"/>
        </w:rPr>
        <w:t>、</w:t>
      </w:r>
      <w:r>
        <w:rPr>
          <w:rFonts w:hint="eastAsia"/>
          <w:b/>
          <w:bCs/>
          <w:sz w:val="28"/>
          <w:szCs w:val="32"/>
        </w:rPr>
        <w:t>点击“下一步”</w:t>
      </w:r>
    </w:p>
    <w:p w14:paraId="52F08773" w14:textId="6EC2E57E" w:rsidR="0045660A" w:rsidRDefault="0045660A">
      <w:r>
        <w:rPr>
          <w:noProof/>
        </w:rPr>
        <w:drawing>
          <wp:inline distT="0" distB="0" distL="0" distR="0" wp14:anchorId="501947C1" wp14:editId="511EA587">
            <wp:extent cx="8864600" cy="381825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4600" cy="381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B045D" w14:textId="77777777" w:rsidR="0045660A" w:rsidRDefault="0045660A">
      <w:pPr>
        <w:widowControl/>
        <w:jc w:val="left"/>
      </w:pPr>
      <w:r>
        <w:br w:type="page"/>
      </w:r>
    </w:p>
    <w:p w14:paraId="2BDA3F80" w14:textId="08EE31B0" w:rsidR="0045660A" w:rsidRDefault="00DD5871">
      <w:r>
        <w:rPr>
          <w:b/>
          <w:bCs/>
          <w:sz w:val="28"/>
          <w:szCs w:val="32"/>
        </w:rPr>
        <w:lastRenderedPageBreak/>
        <w:t>4</w:t>
      </w:r>
      <w:r w:rsidRPr="0045660A">
        <w:rPr>
          <w:rFonts w:hint="eastAsia"/>
          <w:b/>
          <w:bCs/>
          <w:sz w:val="28"/>
          <w:szCs w:val="32"/>
        </w:rPr>
        <w:t>、</w:t>
      </w:r>
      <w:r w:rsidR="008A1A28">
        <w:rPr>
          <w:rFonts w:hint="eastAsia"/>
          <w:b/>
          <w:bCs/>
          <w:sz w:val="28"/>
          <w:szCs w:val="32"/>
        </w:rPr>
        <w:t>依据</w:t>
      </w:r>
      <w:r w:rsidR="008A1A28" w:rsidRPr="008A1A28">
        <w:rPr>
          <w:rFonts w:hint="eastAsia"/>
          <w:b/>
          <w:bCs/>
          <w:sz w:val="28"/>
          <w:szCs w:val="32"/>
        </w:rPr>
        <w:t>海师办〔</w:t>
      </w:r>
      <w:r w:rsidR="008A1A28" w:rsidRPr="008A1A28">
        <w:rPr>
          <w:rFonts w:hint="eastAsia"/>
          <w:b/>
          <w:bCs/>
          <w:sz w:val="28"/>
          <w:szCs w:val="32"/>
        </w:rPr>
        <w:t>2022</w:t>
      </w:r>
      <w:r w:rsidR="008A1A28" w:rsidRPr="008A1A28">
        <w:rPr>
          <w:rFonts w:hint="eastAsia"/>
          <w:b/>
          <w:bCs/>
          <w:sz w:val="28"/>
          <w:szCs w:val="32"/>
        </w:rPr>
        <w:t>〕</w:t>
      </w:r>
      <w:r w:rsidR="008A1A28" w:rsidRPr="008A1A28">
        <w:rPr>
          <w:rFonts w:hint="eastAsia"/>
          <w:b/>
          <w:bCs/>
          <w:sz w:val="28"/>
          <w:szCs w:val="32"/>
        </w:rPr>
        <w:t>31</w:t>
      </w:r>
      <w:r w:rsidR="008A1A28" w:rsidRPr="008A1A28">
        <w:rPr>
          <w:rFonts w:hint="eastAsia"/>
          <w:b/>
          <w:bCs/>
          <w:sz w:val="28"/>
          <w:szCs w:val="32"/>
        </w:rPr>
        <w:t>号</w:t>
      </w:r>
      <w:r w:rsidR="008A1A28">
        <w:rPr>
          <w:rFonts w:hint="eastAsia"/>
          <w:b/>
          <w:bCs/>
          <w:sz w:val="28"/>
          <w:szCs w:val="32"/>
        </w:rPr>
        <w:t>文件，在“</w:t>
      </w:r>
      <w:r>
        <w:rPr>
          <w:rFonts w:hint="eastAsia"/>
          <w:b/>
          <w:bCs/>
          <w:sz w:val="28"/>
          <w:szCs w:val="32"/>
        </w:rPr>
        <w:t>申报金额</w:t>
      </w:r>
      <w:r w:rsidR="008A1A28">
        <w:rPr>
          <w:rFonts w:hint="eastAsia"/>
          <w:b/>
          <w:bCs/>
          <w:sz w:val="28"/>
          <w:szCs w:val="32"/>
        </w:rPr>
        <w:t>”</w:t>
      </w:r>
      <w:r w:rsidR="008A1A28">
        <w:rPr>
          <w:rFonts w:hint="eastAsia"/>
          <w:b/>
          <w:bCs/>
          <w:sz w:val="28"/>
          <w:szCs w:val="32"/>
        </w:rPr>
        <w:t>处填入项目立项金额，并</w:t>
      </w:r>
      <w:r>
        <w:rPr>
          <w:rFonts w:hint="eastAsia"/>
          <w:b/>
          <w:bCs/>
          <w:sz w:val="28"/>
          <w:szCs w:val="32"/>
        </w:rPr>
        <w:t>点击“下一步”</w:t>
      </w:r>
    </w:p>
    <w:p w14:paraId="0DFD41B0" w14:textId="24CC15D8" w:rsidR="008A1A28" w:rsidRDefault="00DD5871">
      <w:r>
        <w:rPr>
          <w:noProof/>
        </w:rPr>
        <w:drawing>
          <wp:inline distT="0" distB="0" distL="0" distR="0" wp14:anchorId="0CB791B1" wp14:editId="68EDB20B">
            <wp:extent cx="8864600" cy="354774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4600" cy="354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EBF88" w14:textId="77777777" w:rsidR="008A1A28" w:rsidRDefault="008A1A28">
      <w:pPr>
        <w:widowControl/>
        <w:jc w:val="left"/>
      </w:pPr>
      <w:r>
        <w:br w:type="page"/>
      </w:r>
    </w:p>
    <w:p w14:paraId="33321E95" w14:textId="6F6A1F8F" w:rsidR="00DD5871" w:rsidRPr="00B41CF8" w:rsidRDefault="00B41CF8">
      <w:r>
        <w:rPr>
          <w:b/>
          <w:bCs/>
          <w:sz w:val="28"/>
          <w:szCs w:val="32"/>
        </w:rPr>
        <w:lastRenderedPageBreak/>
        <w:t>5</w:t>
      </w:r>
      <w:r w:rsidRPr="0045660A">
        <w:rPr>
          <w:rFonts w:hint="eastAsia"/>
          <w:b/>
          <w:bCs/>
          <w:sz w:val="28"/>
          <w:szCs w:val="32"/>
        </w:rPr>
        <w:t>、</w:t>
      </w:r>
      <w:r>
        <w:rPr>
          <w:rFonts w:hint="eastAsia"/>
          <w:b/>
          <w:bCs/>
          <w:sz w:val="28"/>
          <w:szCs w:val="32"/>
        </w:rPr>
        <w:t>编制项目预算，</w:t>
      </w:r>
      <w:r w:rsidR="004A564A" w:rsidRPr="004A564A">
        <w:rPr>
          <w:rFonts w:hint="eastAsia"/>
          <w:b/>
          <w:bCs/>
          <w:sz w:val="28"/>
          <w:szCs w:val="32"/>
        </w:rPr>
        <w:t>并将具体预算分别填入“</w:t>
      </w:r>
      <w:r w:rsidR="004A564A" w:rsidRPr="004A564A">
        <w:rPr>
          <w:rFonts w:hint="eastAsia"/>
          <w:b/>
          <w:bCs/>
          <w:sz w:val="28"/>
          <w:szCs w:val="32"/>
        </w:rPr>
        <w:t>100163-</w:t>
      </w:r>
      <w:r w:rsidR="004A564A" w:rsidRPr="004A564A">
        <w:rPr>
          <w:rFonts w:hint="eastAsia"/>
          <w:b/>
          <w:bCs/>
          <w:sz w:val="28"/>
          <w:szCs w:val="32"/>
        </w:rPr>
        <w:t>业务费类总额度”“</w:t>
      </w:r>
      <w:r w:rsidR="004A564A" w:rsidRPr="004A564A">
        <w:rPr>
          <w:rFonts w:hint="eastAsia"/>
          <w:b/>
          <w:bCs/>
          <w:sz w:val="28"/>
          <w:szCs w:val="32"/>
        </w:rPr>
        <w:t>100164-</w:t>
      </w:r>
      <w:r w:rsidR="004A564A" w:rsidRPr="004A564A">
        <w:rPr>
          <w:rFonts w:hint="eastAsia"/>
          <w:b/>
          <w:bCs/>
          <w:sz w:val="28"/>
          <w:szCs w:val="32"/>
        </w:rPr>
        <w:t>设备购置类总额度”“</w:t>
      </w:r>
      <w:r w:rsidR="004A564A" w:rsidRPr="004A564A">
        <w:rPr>
          <w:rFonts w:hint="eastAsia"/>
          <w:b/>
          <w:bCs/>
          <w:sz w:val="28"/>
          <w:szCs w:val="32"/>
        </w:rPr>
        <w:t>100167-</w:t>
      </w:r>
      <w:r w:rsidR="004A564A" w:rsidRPr="004A564A">
        <w:rPr>
          <w:rFonts w:hint="eastAsia"/>
          <w:b/>
          <w:bCs/>
          <w:sz w:val="28"/>
          <w:szCs w:val="32"/>
        </w:rPr>
        <w:t>劳务咨询类总额度”三个费用项，其他费用项不得填写预算。</w:t>
      </w:r>
      <w:r>
        <w:rPr>
          <w:rFonts w:hint="eastAsia"/>
          <w:b/>
          <w:bCs/>
          <w:sz w:val="28"/>
          <w:szCs w:val="32"/>
        </w:rPr>
        <w:t>点击“下一步”</w:t>
      </w:r>
      <w:r w:rsidR="004A564A">
        <w:rPr>
          <w:rFonts w:hint="eastAsia"/>
          <w:b/>
          <w:bCs/>
          <w:sz w:val="28"/>
          <w:szCs w:val="32"/>
        </w:rPr>
        <w:t>。</w:t>
      </w:r>
    </w:p>
    <w:p w14:paraId="18D93F54" w14:textId="54B9EF39" w:rsidR="004A564A" w:rsidRDefault="00B41CF8">
      <w:r>
        <w:rPr>
          <w:noProof/>
        </w:rPr>
        <w:drawing>
          <wp:inline distT="0" distB="0" distL="0" distR="0" wp14:anchorId="19C2F474" wp14:editId="5707D5F1">
            <wp:extent cx="8864600" cy="429069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64600" cy="429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B9669" w14:textId="5A88D241" w:rsidR="004A564A" w:rsidRDefault="00BB2003">
      <w:pPr>
        <w:widowControl/>
        <w:jc w:val="left"/>
      </w:pPr>
      <w:r>
        <w:rPr>
          <w:b/>
          <w:bCs/>
          <w:sz w:val="28"/>
          <w:szCs w:val="32"/>
        </w:rPr>
        <w:lastRenderedPageBreak/>
        <w:t>6</w:t>
      </w:r>
      <w:r w:rsidRPr="0045660A">
        <w:rPr>
          <w:rFonts w:hint="eastAsia"/>
          <w:b/>
          <w:bCs/>
          <w:sz w:val="28"/>
          <w:szCs w:val="32"/>
        </w:rPr>
        <w:t>、</w:t>
      </w:r>
      <w:r>
        <w:rPr>
          <w:rFonts w:hint="eastAsia"/>
          <w:b/>
          <w:bCs/>
          <w:sz w:val="28"/>
          <w:szCs w:val="32"/>
        </w:rPr>
        <w:t>核对相关信息，如核对无误，依次点击“</w:t>
      </w:r>
      <w:r>
        <w:rPr>
          <w:rFonts w:hint="eastAsia"/>
          <w:b/>
          <w:bCs/>
          <w:sz w:val="28"/>
          <w:szCs w:val="32"/>
        </w:rPr>
        <w:t>保存</w:t>
      </w:r>
      <w:r>
        <w:rPr>
          <w:rFonts w:hint="eastAsia"/>
          <w:b/>
          <w:bCs/>
          <w:sz w:val="28"/>
          <w:szCs w:val="32"/>
        </w:rPr>
        <w:t>”——“</w:t>
      </w:r>
      <w:r>
        <w:rPr>
          <w:rFonts w:hint="eastAsia"/>
          <w:b/>
          <w:bCs/>
          <w:sz w:val="28"/>
          <w:szCs w:val="32"/>
        </w:rPr>
        <w:t>确定</w:t>
      </w:r>
      <w:r>
        <w:rPr>
          <w:rFonts w:hint="eastAsia"/>
          <w:b/>
          <w:bCs/>
          <w:sz w:val="28"/>
          <w:szCs w:val="32"/>
        </w:rPr>
        <w:t>”。</w:t>
      </w:r>
    </w:p>
    <w:p w14:paraId="7C1B384B" w14:textId="3EE56836" w:rsidR="004A564A" w:rsidRDefault="00BB2003">
      <w:pPr>
        <w:widowControl/>
        <w:jc w:val="left"/>
      </w:pPr>
      <w:r>
        <w:rPr>
          <w:noProof/>
        </w:rPr>
        <w:drawing>
          <wp:inline distT="0" distB="0" distL="0" distR="0" wp14:anchorId="01DBBDCE" wp14:editId="3B23D2B2">
            <wp:extent cx="8864600" cy="438023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64600" cy="438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564A">
        <w:br w:type="page"/>
      </w:r>
    </w:p>
    <w:p w14:paraId="07BC0FE1" w14:textId="2706EE6F" w:rsidR="008A1A28" w:rsidRDefault="001470F5">
      <w:r w:rsidRPr="001470F5">
        <w:rPr>
          <w:rFonts w:hint="eastAsia"/>
          <w:b/>
          <w:bCs/>
          <w:sz w:val="28"/>
          <w:szCs w:val="32"/>
        </w:rPr>
        <w:lastRenderedPageBreak/>
        <w:t>7</w:t>
      </w:r>
      <w:r w:rsidRPr="001470F5">
        <w:rPr>
          <w:rFonts w:hint="eastAsia"/>
          <w:b/>
          <w:bCs/>
          <w:sz w:val="28"/>
          <w:szCs w:val="32"/>
        </w:rPr>
        <w:t>、</w:t>
      </w:r>
      <w:r>
        <w:rPr>
          <w:rFonts w:hint="eastAsia"/>
          <w:b/>
          <w:bCs/>
          <w:sz w:val="28"/>
          <w:szCs w:val="32"/>
        </w:rPr>
        <w:t>下面进入</w:t>
      </w:r>
      <w:r>
        <w:rPr>
          <w:rFonts w:hint="eastAsia"/>
          <w:b/>
          <w:bCs/>
          <w:sz w:val="28"/>
          <w:szCs w:val="32"/>
        </w:rPr>
        <w:t>线上</w:t>
      </w:r>
      <w:r>
        <w:rPr>
          <w:rFonts w:hint="eastAsia"/>
          <w:b/>
          <w:bCs/>
          <w:sz w:val="28"/>
          <w:szCs w:val="32"/>
        </w:rPr>
        <w:t>审批流程，</w:t>
      </w:r>
      <w:r w:rsidRPr="00DC571E">
        <w:rPr>
          <w:rFonts w:hint="eastAsia"/>
          <w:b/>
          <w:bCs/>
          <w:sz w:val="28"/>
          <w:szCs w:val="32"/>
        </w:rPr>
        <w:t>返回“</w:t>
      </w:r>
      <w:r>
        <w:rPr>
          <w:rFonts w:hint="eastAsia"/>
          <w:b/>
          <w:bCs/>
          <w:sz w:val="28"/>
          <w:szCs w:val="32"/>
        </w:rPr>
        <w:t>预算管理</w:t>
      </w:r>
      <w:r w:rsidRPr="00DC571E">
        <w:rPr>
          <w:rFonts w:hint="eastAsia"/>
          <w:b/>
          <w:bCs/>
          <w:sz w:val="28"/>
          <w:szCs w:val="32"/>
        </w:rPr>
        <w:t>”——“</w:t>
      </w:r>
      <w:r>
        <w:rPr>
          <w:rFonts w:hint="eastAsia"/>
          <w:b/>
          <w:bCs/>
          <w:sz w:val="28"/>
          <w:szCs w:val="32"/>
        </w:rPr>
        <w:t>预算</w:t>
      </w:r>
      <w:r w:rsidRPr="00DC571E">
        <w:rPr>
          <w:rFonts w:hint="eastAsia"/>
          <w:b/>
          <w:bCs/>
          <w:sz w:val="28"/>
          <w:szCs w:val="32"/>
        </w:rPr>
        <w:t>申请”界面</w:t>
      </w:r>
      <w:r>
        <w:rPr>
          <w:rFonts w:hint="eastAsia"/>
          <w:b/>
          <w:bCs/>
          <w:sz w:val="28"/>
          <w:szCs w:val="32"/>
        </w:rPr>
        <w:t>，当审核状态显示“</w:t>
      </w:r>
      <w:r w:rsidRPr="001470F5">
        <w:rPr>
          <w:rFonts w:hint="eastAsia"/>
          <w:b/>
          <w:bCs/>
          <w:sz w:val="28"/>
          <w:szCs w:val="32"/>
        </w:rPr>
        <w:t>待预算科审核</w:t>
      </w:r>
      <w:r>
        <w:rPr>
          <w:rFonts w:hint="eastAsia"/>
          <w:b/>
          <w:bCs/>
          <w:sz w:val="28"/>
          <w:szCs w:val="32"/>
        </w:rPr>
        <w:t>”，表明</w:t>
      </w:r>
      <w:r>
        <w:rPr>
          <w:rFonts w:hint="eastAsia"/>
          <w:b/>
          <w:bCs/>
          <w:sz w:val="28"/>
          <w:szCs w:val="32"/>
        </w:rPr>
        <w:t>所在学院（部分）和</w:t>
      </w:r>
      <w:r>
        <w:rPr>
          <w:rFonts w:hint="eastAsia"/>
          <w:b/>
          <w:bCs/>
          <w:sz w:val="28"/>
          <w:szCs w:val="32"/>
        </w:rPr>
        <w:t>科研处已经完成线上审核，点击相应申请最右侧的“操作”下拉菜单，选择“打印”</w:t>
      </w:r>
    </w:p>
    <w:p w14:paraId="35FAAB60" w14:textId="39A2A824" w:rsidR="00963CEC" w:rsidRDefault="001470F5">
      <w:r>
        <w:rPr>
          <w:noProof/>
        </w:rPr>
        <w:drawing>
          <wp:inline distT="0" distB="0" distL="0" distR="0" wp14:anchorId="5332EDE2" wp14:editId="5BAF4066">
            <wp:extent cx="8864600" cy="355536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64600" cy="355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941AC" w14:textId="77777777" w:rsidR="00963CEC" w:rsidRDefault="00963CEC">
      <w:pPr>
        <w:widowControl/>
        <w:jc w:val="left"/>
      </w:pPr>
      <w:r>
        <w:br w:type="page"/>
      </w:r>
    </w:p>
    <w:p w14:paraId="3C879D19" w14:textId="45C8EC6B" w:rsidR="000E1669" w:rsidRPr="00D44856" w:rsidRDefault="00963CEC">
      <w:pPr>
        <w:rPr>
          <w:b/>
          <w:bCs/>
          <w:sz w:val="28"/>
          <w:szCs w:val="32"/>
        </w:rPr>
      </w:pPr>
      <w:r w:rsidRPr="00D44856">
        <w:rPr>
          <w:rFonts w:hint="eastAsia"/>
          <w:b/>
          <w:bCs/>
          <w:sz w:val="28"/>
          <w:szCs w:val="32"/>
        </w:rPr>
        <w:lastRenderedPageBreak/>
        <w:t>8</w:t>
      </w:r>
      <w:r w:rsidRPr="00D44856">
        <w:rPr>
          <w:rFonts w:hint="eastAsia"/>
          <w:b/>
          <w:bCs/>
          <w:sz w:val="28"/>
          <w:szCs w:val="32"/>
        </w:rPr>
        <w:t>、</w:t>
      </w:r>
      <w:r w:rsidR="00D44856" w:rsidRPr="00D44856">
        <w:rPr>
          <w:rFonts w:hint="eastAsia"/>
          <w:b/>
          <w:bCs/>
          <w:sz w:val="28"/>
          <w:szCs w:val="32"/>
        </w:rPr>
        <w:t>打印“</w:t>
      </w:r>
      <w:r w:rsidR="00D44856">
        <w:rPr>
          <w:rFonts w:hint="eastAsia"/>
          <w:b/>
          <w:bCs/>
          <w:sz w:val="28"/>
          <w:szCs w:val="32"/>
        </w:rPr>
        <w:t>预算申报</w:t>
      </w:r>
      <w:r w:rsidR="00D44856" w:rsidRPr="00D44856">
        <w:rPr>
          <w:rFonts w:hint="eastAsia"/>
          <w:b/>
          <w:bCs/>
          <w:sz w:val="28"/>
          <w:szCs w:val="32"/>
        </w:rPr>
        <w:t>申请单”，项目负责人签字后，送交财务处预算科，财务处完成审核后，</w:t>
      </w:r>
      <w:r w:rsidR="00D44856">
        <w:rPr>
          <w:rFonts w:hint="eastAsia"/>
          <w:b/>
          <w:bCs/>
          <w:sz w:val="28"/>
          <w:szCs w:val="32"/>
        </w:rPr>
        <w:t>预算申请</w:t>
      </w:r>
      <w:r w:rsidR="00D44856" w:rsidRPr="00D44856">
        <w:rPr>
          <w:rFonts w:hint="eastAsia"/>
          <w:b/>
          <w:bCs/>
          <w:sz w:val="28"/>
          <w:szCs w:val="32"/>
        </w:rPr>
        <w:t>流程完成。</w:t>
      </w:r>
    </w:p>
    <w:p w14:paraId="2B1C3B11" w14:textId="4769E88A" w:rsidR="00963CEC" w:rsidRDefault="007914F2">
      <w:pPr>
        <w:rPr>
          <w:rFonts w:hint="eastAsia"/>
        </w:rPr>
      </w:pPr>
      <w:r>
        <w:rPr>
          <w:noProof/>
        </w:rPr>
        <w:drawing>
          <wp:inline distT="0" distB="0" distL="0" distR="0" wp14:anchorId="450AC243" wp14:editId="35F5C162">
            <wp:extent cx="6983095" cy="473392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83095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3CEC" w:rsidSect="001445D2">
      <w:footerReference w:type="default" r:id="rId14"/>
      <w:pgSz w:w="16840" w:h="11907" w:orient="landscape"/>
      <w:pgMar w:top="1803" w:right="1440" w:bottom="180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72F7B" w14:textId="77777777" w:rsidR="005A43DC" w:rsidRDefault="005A43DC" w:rsidP="001445D2">
      <w:r>
        <w:separator/>
      </w:r>
    </w:p>
  </w:endnote>
  <w:endnote w:type="continuationSeparator" w:id="0">
    <w:p w14:paraId="322638E7" w14:textId="77777777" w:rsidR="005A43DC" w:rsidRDefault="005A43DC" w:rsidP="0014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729716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D1208DF" w14:textId="043B77D6" w:rsidR="005B677E" w:rsidRDefault="005B677E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17296E" w14:textId="77777777" w:rsidR="005B677E" w:rsidRDefault="005B67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E87AD" w14:textId="77777777" w:rsidR="005A43DC" w:rsidRDefault="005A43DC" w:rsidP="001445D2">
      <w:r>
        <w:separator/>
      </w:r>
    </w:p>
  </w:footnote>
  <w:footnote w:type="continuationSeparator" w:id="0">
    <w:p w14:paraId="22D5748A" w14:textId="77777777" w:rsidR="005A43DC" w:rsidRDefault="005A43DC" w:rsidP="00144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450FD"/>
    <w:rsid w:val="000052A8"/>
    <w:rsid w:val="000327F5"/>
    <w:rsid w:val="0003696C"/>
    <w:rsid w:val="00043BA3"/>
    <w:rsid w:val="0005365C"/>
    <w:rsid w:val="000556F6"/>
    <w:rsid w:val="00061002"/>
    <w:rsid w:val="00093D31"/>
    <w:rsid w:val="000963BD"/>
    <w:rsid w:val="00096DBC"/>
    <w:rsid w:val="000A59E5"/>
    <w:rsid w:val="000B47F4"/>
    <w:rsid w:val="000D0C57"/>
    <w:rsid w:val="000D40BF"/>
    <w:rsid w:val="000D64BB"/>
    <w:rsid w:val="000D76DB"/>
    <w:rsid w:val="000E1669"/>
    <w:rsid w:val="000E7361"/>
    <w:rsid w:val="000F3D79"/>
    <w:rsid w:val="000F5BEE"/>
    <w:rsid w:val="0010404E"/>
    <w:rsid w:val="00104C96"/>
    <w:rsid w:val="00111E11"/>
    <w:rsid w:val="001227CA"/>
    <w:rsid w:val="00130C5C"/>
    <w:rsid w:val="00132719"/>
    <w:rsid w:val="00140487"/>
    <w:rsid w:val="001445D2"/>
    <w:rsid w:val="001470F5"/>
    <w:rsid w:val="00160523"/>
    <w:rsid w:val="001633BB"/>
    <w:rsid w:val="00167D99"/>
    <w:rsid w:val="00171766"/>
    <w:rsid w:val="00172E21"/>
    <w:rsid w:val="0017718F"/>
    <w:rsid w:val="001837B4"/>
    <w:rsid w:val="001936B0"/>
    <w:rsid w:val="00196FD3"/>
    <w:rsid w:val="0019739A"/>
    <w:rsid w:val="001A2B4E"/>
    <w:rsid w:val="001B00AF"/>
    <w:rsid w:val="001B3794"/>
    <w:rsid w:val="001C17CA"/>
    <w:rsid w:val="001C5CF1"/>
    <w:rsid w:val="001C7846"/>
    <w:rsid w:val="001F16FF"/>
    <w:rsid w:val="001F43B6"/>
    <w:rsid w:val="002015E9"/>
    <w:rsid w:val="002120A4"/>
    <w:rsid w:val="002137A7"/>
    <w:rsid w:val="00222FB8"/>
    <w:rsid w:val="0022307E"/>
    <w:rsid w:val="00224212"/>
    <w:rsid w:val="00227CEA"/>
    <w:rsid w:val="00237ED2"/>
    <w:rsid w:val="00246BAC"/>
    <w:rsid w:val="00250724"/>
    <w:rsid w:val="002818B8"/>
    <w:rsid w:val="002A7CE1"/>
    <w:rsid w:val="002B263A"/>
    <w:rsid w:val="002B27AC"/>
    <w:rsid w:val="002B48F1"/>
    <w:rsid w:val="002C0EAB"/>
    <w:rsid w:val="002E5B2F"/>
    <w:rsid w:val="002F0516"/>
    <w:rsid w:val="002F76B2"/>
    <w:rsid w:val="00303A3B"/>
    <w:rsid w:val="003077AB"/>
    <w:rsid w:val="0031078F"/>
    <w:rsid w:val="00313E30"/>
    <w:rsid w:val="0031767E"/>
    <w:rsid w:val="003226D6"/>
    <w:rsid w:val="00322FD1"/>
    <w:rsid w:val="0033334B"/>
    <w:rsid w:val="0033668A"/>
    <w:rsid w:val="00342A17"/>
    <w:rsid w:val="00344A26"/>
    <w:rsid w:val="00345021"/>
    <w:rsid w:val="0035490C"/>
    <w:rsid w:val="0036153D"/>
    <w:rsid w:val="0036236E"/>
    <w:rsid w:val="00363216"/>
    <w:rsid w:val="00377755"/>
    <w:rsid w:val="00382FA3"/>
    <w:rsid w:val="003A2681"/>
    <w:rsid w:val="003A2DA8"/>
    <w:rsid w:val="003A7104"/>
    <w:rsid w:val="003B1D64"/>
    <w:rsid w:val="003B62C8"/>
    <w:rsid w:val="003C0438"/>
    <w:rsid w:val="003E2088"/>
    <w:rsid w:val="003E5714"/>
    <w:rsid w:val="003E5D40"/>
    <w:rsid w:val="00400D8D"/>
    <w:rsid w:val="00402712"/>
    <w:rsid w:val="004126F8"/>
    <w:rsid w:val="00413A45"/>
    <w:rsid w:val="00415854"/>
    <w:rsid w:val="0043201F"/>
    <w:rsid w:val="00437BF7"/>
    <w:rsid w:val="00453587"/>
    <w:rsid w:val="0045660A"/>
    <w:rsid w:val="00457349"/>
    <w:rsid w:val="00462A35"/>
    <w:rsid w:val="00464179"/>
    <w:rsid w:val="004721BF"/>
    <w:rsid w:val="004734EA"/>
    <w:rsid w:val="00482DA0"/>
    <w:rsid w:val="00491BAC"/>
    <w:rsid w:val="004A2703"/>
    <w:rsid w:val="004A564A"/>
    <w:rsid w:val="004B3719"/>
    <w:rsid w:val="004B4D2E"/>
    <w:rsid w:val="004B69EF"/>
    <w:rsid w:val="004C7B3E"/>
    <w:rsid w:val="004D33D3"/>
    <w:rsid w:val="004F15DE"/>
    <w:rsid w:val="004F3AC0"/>
    <w:rsid w:val="004F6755"/>
    <w:rsid w:val="005001B4"/>
    <w:rsid w:val="00500926"/>
    <w:rsid w:val="00503564"/>
    <w:rsid w:val="005119EC"/>
    <w:rsid w:val="00521D15"/>
    <w:rsid w:val="00522D14"/>
    <w:rsid w:val="00523962"/>
    <w:rsid w:val="0052577A"/>
    <w:rsid w:val="00526685"/>
    <w:rsid w:val="00530FC9"/>
    <w:rsid w:val="00533583"/>
    <w:rsid w:val="005372A9"/>
    <w:rsid w:val="00541AB4"/>
    <w:rsid w:val="005464C4"/>
    <w:rsid w:val="00554A73"/>
    <w:rsid w:val="00556C14"/>
    <w:rsid w:val="00560CFA"/>
    <w:rsid w:val="00562239"/>
    <w:rsid w:val="005631EE"/>
    <w:rsid w:val="00563E79"/>
    <w:rsid w:val="00567189"/>
    <w:rsid w:val="005755C8"/>
    <w:rsid w:val="00575BD5"/>
    <w:rsid w:val="0058389D"/>
    <w:rsid w:val="0059310D"/>
    <w:rsid w:val="00597610"/>
    <w:rsid w:val="005A43DC"/>
    <w:rsid w:val="005A6635"/>
    <w:rsid w:val="005B677E"/>
    <w:rsid w:val="005C1DCB"/>
    <w:rsid w:val="005C227B"/>
    <w:rsid w:val="005C2428"/>
    <w:rsid w:val="005C7F95"/>
    <w:rsid w:val="005D1EC8"/>
    <w:rsid w:val="005D26C6"/>
    <w:rsid w:val="005E2827"/>
    <w:rsid w:val="005F0B31"/>
    <w:rsid w:val="005F48E6"/>
    <w:rsid w:val="005F4A3F"/>
    <w:rsid w:val="00602B4A"/>
    <w:rsid w:val="00602E5B"/>
    <w:rsid w:val="00613581"/>
    <w:rsid w:val="00634DC6"/>
    <w:rsid w:val="00642A79"/>
    <w:rsid w:val="00647135"/>
    <w:rsid w:val="006612EA"/>
    <w:rsid w:val="006910D1"/>
    <w:rsid w:val="00691C30"/>
    <w:rsid w:val="00697B48"/>
    <w:rsid w:val="00697E63"/>
    <w:rsid w:val="006A1333"/>
    <w:rsid w:val="006A1394"/>
    <w:rsid w:val="006A1735"/>
    <w:rsid w:val="006A20DC"/>
    <w:rsid w:val="006A370B"/>
    <w:rsid w:val="006A5B88"/>
    <w:rsid w:val="006B5AA6"/>
    <w:rsid w:val="006B68D0"/>
    <w:rsid w:val="006C20DB"/>
    <w:rsid w:val="006C5604"/>
    <w:rsid w:val="006E7D3D"/>
    <w:rsid w:val="006F0BB4"/>
    <w:rsid w:val="006F6D54"/>
    <w:rsid w:val="006F7567"/>
    <w:rsid w:val="007024B0"/>
    <w:rsid w:val="00704EB3"/>
    <w:rsid w:val="00706AAC"/>
    <w:rsid w:val="0071256A"/>
    <w:rsid w:val="007174D9"/>
    <w:rsid w:val="00721D0B"/>
    <w:rsid w:val="00752F7F"/>
    <w:rsid w:val="00757781"/>
    <w:rsid w:val="00770561"/>
    <w:rsid w:val="00780B96"/>
    <w:rsid w:val="00786826"/>
    <w:rsid w:val="007914F2"/>
    <w:rsid w:val="00796E7D"/>
    <w:rsid w:val="007A5B4E"/>
    <w:rsid w:val="007B133D"/>
    <w:rsid w:val="007B41AA"/>
    <w:rsid w:val="007F19A7"/>
    <w:rsid w:val="007F59DC"/>
    <w:rsid w:val="007F722D"/>
    <w:rsid w:val="007F7C51"/>
    <w:rsid w:val="00804478"/>
    <w:rsid w:val="00825BD8"/>
    <w:rsid w:val="008353CF"/>
    <w:rsid w:val="00837702"/>
    <w:rsid w:val="00842072"/>
    <w:rsid w:val="00842149"/>
    <w:rsid w:val="00845431"/>
    <w:rsid w:val="008477F8"/>
    <w:rsid w:val="00866440"/>
    <w:rsid w:val="00880864"/>
    <w:rsid w:val="0088217D"/>
    <w:rsid w:val="00883632"/>
    <w:rsid w:val="00886A08"/>
    <w:rsid w:val="008A1A28"/>
    <w:rsid w:val="008A2AB9"/>
    <w:rsid w:val="008A2C0A"/>
    <w:rsid w:val="008A47D0"/>
    <w:rsid w:val="008A4A04"/>
    <w:rsid w:val="008A68B3"/>
    <w:rsid w:val="008A7C7A"/>
    <w:rsid w:val="008B09A8"/>
    <w:rsid w:val="008C3D9E"/>
    <w:rsid w:val="008C7303"/>
    <w:rsid w:val="008D4BC3"/>
    <w:rsid w:val="008D5A34"/>
    <w:rsid w:val="008D7145"/>
    <w:rsid w:val="008E08F1"/>
    <w:rsid w:val="008E45C1"/>
    <w:rsid w:val="008E5106"/>
    <w:rsid w:val="008E68E8"/>
    <w:rsid w:val="00900F9B"/>
    <w:rsid w:val="009078A1"/>
    <w:rsid w:val="00910B13"/>
    <w:rsid w:val="00912E26"/>
    <w:rsid w:val="00917E43"/>
    <w:rsid w:val="0092125C"/>
    <w:rsid w:val="00926EE3"/>
    <w:rsid w:val="009311D7"/>
    <w:rsid w:val="009403BE"/>
    <w:rsid w:val="00941BF4"/>
    <w:rsid w:val="00943BE3"/>
    <w:rsid w:val="00944238"/>
    <w:rsid w:val="0094424F"/>
    <w:rsid w:val="0094656A"/>
    <w:rsid w:val="00947008"/>
    <w:rsid w:val="00953A45"/>
    <w:rsid w:val="00963CEC"/>
    <w:rsid w:val="00964CF4"/>
    <w:rsid w:val="009722C7"/>
    <w:rsid w:val="0097742A"/>
    <w:rsid w:val="009943B4"/>
    <w:rsid w:val="00996569"/>
    <w:rsid w:val="009965E2"/>
    <w:rsid w:val="009A08EC"/>
    <w:rsid w:val="009A3189"/>
    <w:rsid w:val="009A4534"/>
    <w:rsid w:val="009B45F4"/>
    <w:rsid w:val="009B5875"/>
    <w:rsid w:val="009C0E5C"/>
    <w:rsid w:val="009E0668"/>
    <w:rsid w:val="009E2A6A"/>
    <w:rsid w:val="009F3D95"/>
    <w:rsid w:val="00A0211F"/>
    <w:rsid w:val="00A14077"/>
    <w:rsid w:val="00A31868"/>
    <w:rsid w:val="00A42178"/>
    <w:rsid w:val="00A45320"/>
    <w:rsid w:val="00A54853"/>
    <w:rsid w:val="00A657E0"/>
    <w:rsid w:val="00A700CF"/>
    <w:rsid w:val="00A754B9"/>
    <w:rsid w:val="00A7797D"/>
    <w:rsid w:val="00A80931"/>
    <w:rsid w:val="00A831DA"/>
    <w:rsid w:val="00A869CF"/>
    <w:rsid w:val="00A90D8B"/>
    <w:rsid w:val="00A91544"/>
    <w:rsid w:val="00AB16F6"/>
    <w:rsid w:val="00AB31B4"/>
    <w:rsid w:val="00AB415B"/>
    <w:rsid w:val="00AD7292"/>
    <w:rsid w:val="00AD74F2"/>
    <w:rsid w:val="00AE2B9F"/>
    <w:rsid w:val="00AF2918"/>
    <w:rsid w:val="00B0103E"/>
    <w:rsid w:val="00B033B7"/>
    <w:rsid w:val="00B048C6"/>
    <w:rsid w:val="00B056EB"/>
    <w:rsid w:val="00B0609F"/>
    <w:rsid w:val="00B15460"/>
    <w:rsid w:val="00B15942"/>
    <w:rsid w:val="00B26E8A"/>
    <w:rsid w:val="00B30461"/>
    <w:rsid w:val="00B31D6C"/>
    <w:rsid w:val="00B379B1"/>
    <w:rsid w:val="00B41CF8"/>
    <w:rsid w:val="00B46BFA"/>
    <w:rsid w:val="00B474F9"/>
    <w:rsid w:val="00B50C32"/>
    <w:rsid w:val="00B6552D"/>
    <w:rsid w:val="00B66FF3"/>
    <w:rsid w:val="00B70175"/>
    <w:rsid w:val="00B72A5C"/>
    <w:rsid w:val="00B77729"/>
    <w:rsid w:val="00B81526"/>
    <w:rsid w:val="00B81B48"/>
    <w:rsid w:val="00B90DB6"/>
    <w:rsid w:val="00B932E2"/>
    <w:rsid w:val="00B94D7F"/>
    <w:rsid w:val="00BB2003"/>
    <w:rsid w:val="00BB3728"/>
    <w:rsid w:val="00BB7884"/>
    <w:rsid w:val="00BC6B6E"/>
    <w:rsid w:val="00BD27F0"/>
    <w:rsid w:val="00BE4C74"/>
    <w:rsid w:val="00BE6811"/>
    <w:rsid w:val="00BF6272"/>
    <w:rsid w:val="00C0428A"/>
    <w:rsid w:val="00C05947"/>
    <w:rsid w:val="00C12C55"/>
    <w:rsid w:val="00C13AC3"/>
    <w:rsid w:val="00C15ECF"/>
    <w:rsid w:val="00C16D24"/>
    <w:rsid w:val="00C27C6F"/>
    <w:rsid w:val="00C35D4D"/>
    <w:rsid w:val="00C3714C"/>
    <w:rsid w:val="00C54E61"/>
    <w:rsid w:val="00C56FCA"/>
    <w:rsid w:val="00C60343"/>
    <w:rsid w:val="00C6083B"/>
    <w:rsid w:val="00C6352F"/>
    <w:rsid w:val="00C6735A"/>
    <w:rsid w:val="00C71491"/>
    <w:rsid w:val="00C73AD6"/>
    <w:rsid w:val="00C73B05"/>
    <w:rsid w:val="00C81C36"/>
    <w:rsid w:val="00C8487D"/>
    <w:rsid w:val="00C84F20"/>
    <w:rsid w:val="00C864AC"/>
    <w:rsid w:val="00C92DD0"/>
    <w:rsid w:val="00C9480A"/>
    <w:rsid w:val="00CB57B1"/>
    <w:rsid w:val="00CC1CB3"/>
    <w:rsid w:val="00CC3C71"/>
    <w:rsid w:val="00CC67A7"/>
    <w:rsid w:val="00CC7F11"/>
    <w:rsid w:val="00CD361C"/>
    <w:rsid w:val="00CD4306"/>
    <w:rsid w:val="00CE1335"/>
    <w:rsid w:val="00CE453E"/>
    <w:rsid w:val="00D01F53"/>
    <w:rsid w:val="00D10BF9"/>
    <w:rsid w:val="00D13D30"/>
    <w:rsid w:val="00D148BC"/>
    <w:rsid w:val="00D21CA9"/>
    <w:rsid w:val="00D437C0"/>
    <w:rsid w:val="00D43B13"/>
    <w:rsid w:val="00D4454F"/>
    <w:rsid w:val="00D44856"/>
    <w:rsid w:val="00D450FD"/>
    <w:rsid w:val="00D866BF"/>
    <w:rsid w:val="00D90617"/>
    <w:rsid w:val="00D933AC"/>
    <w:rsid w:val="00D944D8"/>
    <w:rsid w:val="00DA43E4"/>
    <w:rsid w:val="00DA5311"/>
    <w:rsid w:val="00DA62DF"/>
    <w:rsid w:val="00DB0AFE"/>
    <w:rsid w:val="00DC1FF4"/>
    <w:rsid w:val="00DD023D"/>
    <w:rsid w:val="00DD5871"/>
    <w:rsid w:val="00DD7AF1"/>
    <w:rsid w:val="00DD7C3D"/>
    <w:rsid w:val="00DF3A08"/>
    <w:rsid w:val="00E01241"/>
    <w:rsid w:val="00E04FAD"/>
    <w:rsid w:val="00E051A1"/>
    <w:rsid w:val="00E13129"/>
    <w:rsid w:val="00E16909"/>
    <w:rsid w:val="00E26D0C"/>
    <w:rsid w:val="00E4509E"/>
    <w:rsid w:val="00E80669"/>
    <w:rsid w:val="00E8475A"/>
    <w:rsid w:val="00E91055"/>
    <w:rsid w:val="00EB39C2"/>
    <w:rsid w:val="00EC5A8E"/>
    <w:rsid w:val="00ED5228"/>
    <w:rsid w:val="00ED63E2"/>
    <w:rsid w:val="00ED65C0"/>
    <w:rsid w:val="00EF1240"/>
    <w:rsid w:val="00EF2288"/>
    <w:rsid w:val="00EF2F74"/>
    <w:rsid w:val="00EF70FE"/>
    <w:rsid w:val="00F21502"/>
    <w:rsid w:val="00F22111"/>
    <w:rsid w:val="00F239A9"/>
    <w:rsid w:val="00F24DF8"/>
    <w:rsid w:val="00F3527C"/>
    <w:rsid w:val="00F36837"/>
    <w:rsid w:val="00F442CF"/>
    <w:rsid w:val="00F47771"/>
    <w:rsid w:val="00F537FF"/>
    <w:rsid w:val="00F5497C"/>
    <w:rsid w:val="00F55839"/>
    <w:rsid w:val="00F6680F"/>
    <w:rsid w:val="00F6754F"/>
    <w:rsid w:val="00F72D8E"/>
    <w:rsid w:val="00F759FC"/>
    <w:rsid w:val="00F76054"/>
    <w:rsid w:val="00F8025E"/>
    <w:rsid w:val="00F90C9B"/>
    <w:rsid w:val="00F941E2"/>
    <w:rsid w:val="00FA5827"/>
    <w:rsid w:val="00FB1082"/>
    <w:rsid w:val="00FC3829"/>
    <w:rsid w:val="00FC5009"/>
    <w:rsid w:val="00FC5060"/>
    <w:rsid w:val="00FE2E69"/>
    <w:rsid w:val="00FF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3B167"/>
  <w15:chartTrackingRefBased/>
  <w15:docId w15:val="{FBDF9FCE-58A1-4B65-8128-F2751165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C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45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45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45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韩晓龙</dc:creator>
  <cp:keywords/>
  <dc:description/>
  <cp:lastModifiedBy>韩晓龙</cp:lastModifiedBy>
  <cp:revision>8</cp:revision>
  <dcterms:created xsi:type="dcterms:W3CDTF">2022-04-24T01:51:00Z</dcterms:created>
  <dcterms:modified xsi:type="dcterms:W3CDTF">2022-04-24T02:20:00Z</dcterms:modified>
</cp:coreProperties>
</file>