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pPr w:leftFromText="180" w:rightFromText="180" w:vertAnchor="text" w:horzAnchor="page" w:tblpX="1687" w:tblpY="3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71" w:type="dxa"/>
            <w:vAlign w:val="center"/>
          </w:tcPr>
          <w:p>
            <w:pPr>
              <w:tabs>
                <w:tab w:val="left" w:pos="480"/>
              </w:tabs>
              <w:spacing w:line="288" w:lineRule="auto"/>
              <w:jc w:val="center"/>
              <w:rPr>
                <w:rFonts w:ascii="方正小标宋简体" w:hAnsi="方正小标宋简体" w:eastAsia="方正小标宋简体" w:cs="方正小标宋简体"/>
                <w:bCs/>
                <w:spacing w:val="6"/>
                <w:sz w:val="52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pacing w:val="6"/>
                <w:szCs w:val="21"/>
              </w:rPr>
              <w:t>项目编号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480"/>
              </w:tabs>
              <w:spacing w:line="288" w:lineRule="auto"/>
              <w:jc w:val="left"/>
              <w:rPr>
                <w:rFonts w:ascii="方正小标宋简体" w:hAnsi="方正小标宋简体" w:eastAsia="方正小标宋简体" w:cs="方正小标宋简体"/>
                <w:bCs/>
                <w:spacing w:val="6"/>
                <w:sz w:val="52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pacing w:val="6"/>
                <w:szCs w:val="21"/>
              </w:rPr>
              <w:t>HSZK</w:t>
            </w:r>
            <w:r>
              <w:rPr>
                <w:rFonts w:hint="eastAsia" w:ascii="宋体" w:hAnsi="宋体" w:eastAsia="宋体" w:cs="宋体"/>
                <w:bCs/>
                <w:spacing w:val="6"/>
                <w:szCs w:val="21"/>
                <w:u w:val="single"/>
              </w:rPr>
              <w:t xml:space="preserve">         </w:t>
            </w:r>
          </w:p>
        </w:tc>
      </w:tr>
    </w:tbl>
    <w:p>
      <w:pPr>
        <w:tabs>
          <w:tab w:val="left" w:pos="480"/>
        </w:tabs>
        <w:spacing w:line="288" w:lineRule="auto"/>
        <w:rPr>
          <w:rFonts w:ascii="方正小标宋简体" w:hAnsi="方正小标宋简体" w:eastAsia="方正小标宋简体" w:cs="方正小标宋简体"/>
          <w:bCs/>
          <w:spacing w:val="6"/>
          <w:sz w:val="52"/>
          <w:szCs w:val="20"/>
        </w:rPr>
      </w:pPr>
    </w:p>
    <w:p>
      <w:pPr>
        <w:tabs>
          <w:tab w:val="left" w:pos="480"/>
        </w:tabs>
        <w:adjustRightInd w:val="0"/>
        <w:snapToGrid w:val="0"/>
        <w:spacing w:before="240" w:line="288" w:lineRule="auto"/>
        <w:jc w:val="center"/>
        <w:rPr>
          <w:rFonts w:ascii="黑体" w:hAnsi="黑体" w:eastAsia="黑体" w:cs="方正小标宋简体"/>
          <w:bCs/>
          <w:spacing w:val="6"/>
          <w:sz w:val="52"/>
          <w:szCs w:val="20"/>
        </w:rPr>
      </w:pPr>
      <w:r>
        <w:rPr>
          <w:rFonts w:hint="eastAsia" w:ascii="黑体" w:hAnsi="黑体" w:eastAsia="黑体" w:cs="方正小标宋简体"/>
          <w:bCs/>
          <w:spacing w:val="6"/>
          <w:sz w:val="52"/>
          <w:szCs w:val="20"/>
        </w:rPr>
        <w:t>海南师范大学人才科研启动基金项目</w:t>
      </w:r>
    </w:p>
    <w:p>
      <w:pPr>
        <w:tabs>
          <w:tab w:val="left" w:pos="480"/>
        </w:tabs>
        <w:adjustRightInd w:val="0"/>
        <w:snapToGrid w:val="0"/>
        <w:spacing w:line="288" w:lineRule="auto"/>
        <w:jc w:val="center"/>
      </w:pPr>
      <w:r>
        <w:rPr>
          <w:rFonts w:hint="eastAsia" w:eastAsia="黑体"/>
          <w:sz w:val="52"/>
        </w:rPr>
        <w:t>申请书</w:t>
      </w:r>
    </w:p>
    <w:p>
      <w:pPr>
        <w:snapToGrid w:val="0"/>
        <w:spacing w:line="856" w:lineRule="atLeas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（</w:t>
      </w:r>
      <w:r>
        <w:rPr>
          <w:rFonts w:hint="eastAsia" w:ascii="仿宋" w:hAnsi="仿宋" w:eastAsia="仿宋"/>
          <w:sz w:val="40"/>
          <w:szCs w:val="44"/>
        </w:rPr>
        <w:t>自然科学类</w:t>
      </w:r>
      <w:r>
        <w:rPr>
          <w:rFonts w:hint="eastAsia" w:ascii="方正小标宋简体" w:eastAsia="方正小标宋简体"/>
          <w:sz w:val="40"/>
          <w:szCs w:val="44"/>
        </w:rPr>
        <w:t>）</w:t>
      </w:r>
    </w:p>
    <w:p>
      <w:pPr>
        <w:snapToGrid w:val="0"/>
        <w:spacing w:line="277" w:lineRule="atLeast"/>
        <w:jc w:val="center"/>
      </w:pPr>
    </w:p>
    <w:p>
      <w:pPr>
        <w:snapToGrid w:val="0"/>
        <w:spacing w:line="900" w:lineRule="exact"/>
        <w:ind w:firstLine="409" w:firstLineChars="128"/>
        <w:rPr>
          <w:rFonts w:ascii="宋体" w:hAnsi="宋体"/>
          <w:bCs/>
          <w:sz w:val="32"/>
          <w:szCs w:val="32"/>
          <w:u w:val="thick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宋体" w:hAnsi="宋体"/>
          <w:bCs/>
          <w:sz w:val="32"/>
          <w:szCs w:val="32"/>
          <w:u w:val="thick"/>
        </w:rPr>
        <w:t xml:space="preserve">                                      </w:t>
      </w:r>
    </w:p>
    <w:p>
      <w:pPr>
        <w:snapToGrid w:val="0"/>
        <w:spacing w:line="900" w:lineRule="exact"/>
        <w:ind w:firstLine="409" w:firstLineChars="128"/>
        <w:rPr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学科分类：</w:t>
      </w:r>
      <w:r>
        <w:rPr>
          <w:rFonts w:hint="eastAsia" w:ascii="宋体" w:hAnsi="宋体"/>
          <w:bCs/>
          <w:sz w:val="32"/>
          <w:szCs w:val="32"/>
          <w:u w:val="thick"/>
        </w:rPr>
        <w:t xml:space="preserve">                                      </w:t>
      </w:r>
    </w:p>
    <w:p>
      <w:pPr>
        <w:snapToGrid w:val="0"/>
        <w:spacing w:line="900" w:lineRule="exact"/>
        <w:ind w:firstLine="409" w:firstLineChars="128"/>
        <w:rPr>
          <w:rFonts w:eastAsia="楷体_GB2312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经费金额：</w:t>
      </w:r>
      <w:r>
        <w:rPr>
          <w:rFonts w:hint="eastAsia" w:ascii="宋体" w:hAnsi="宋体"/>
          <w:bCs/>
          <w:sz w:val="32"/>
          <w:szCs w:val="32"/>
          <w:u w:val="thick"/>
        </w:rPr>
        <w:t xml:space="preserve">                                      </w:t>
      </w:r>
    </w:p>
    <w:p>
      <w:pPr>
        <w:snapToGrid w:val="0"/>
        <w:spacing w:line="900" w:lineRule="exact"/>
        <w:ind w:firstLine="409" w:firstLineChars="128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申 请 人：</w:t>
      </w:r>
      <w:r>
        <w:rPr>
          <w:rFonts w:hint="eastAsia" w:ascii="宋体" w:hAnsi="宋体"/>
          <w:bCs/>
          <w:sz w:val="32"/>
          <w:szCs w:val="32"/>
          <w:u w:val="thick"/>
        </w:rPr>
        <w:t xml:space="preserve">                                      </w:t>
      </w:r>
    </w:p>
    <w:p>
      <w:pPr>
        <w:snapToGrid w:val="0"/>
        <w:spacing w:line="900" w:lineRule="exact"/>
        <w:ind w:firstLine="409" w:firstLineChars="128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学    院：</w:t>
      </w:r>
      <w:r>
        <w:rPr>
          <w:rFonts w:hint="eastAsia" w:ascii="宋体" w:hAnsi="宋体"/>
          <w:bCs/>
          <w:sz w:val="32"/>
          <w:szCs w:val="32"/>
          <w:u w:val="thick"/>
        </w:rPr>
        <w:t xml:space="preserve">                                      </w:t>
      </w:r>
    </w:p>
    <w:p>
      <w:pPr>
        <w:snapToGrid w:val="0"/>
        <w:spacing w:line="900" w:lineRule="exact"/>
        <w:ind w:firstLine="409" w:firstLineChars="128"/>
        <w:rPr>
          <w:rFonts w:ascii="宋体" w:hAnsi="宋体"/>
          <w:bCs/>
          <w:spacing w:val="24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联系电话：</w:t>
      </w:r>
      <w:r>
        <w:rPr>
          <w:rFonts w:hint="eastAsia" w:ascii="宋体" w:hAnsi="宋体"/>
          <w:bCs/>
          <w:sz w:val="32"/>
          <w:szCs w:val="32"/>
          <w:u w:val="thick"/>
        </w:rPr>
        <w:t xml:space="preserve">                                      </w:t>
      </w:r>
    </w:p>
    <w:p>
      <w:pPr>
        <w:snapToGrid w:val="0"/>
        <w:spacing w:line="900" w:lineRule="exact"/>
        <w:ind w:firstLine="540" w:firstLineChars="147"/>
        <w:rPr>
          <w:rFonts w:ascii="宋体" w:hAnsi="宋体"/>
          <w:bCs/>
          <w:spacing w:val="24"/>
          <w:sz w:val="32"/>
          <w:szCs w:val="32"/>
        </w:rPr>
      </w:pPr>
      <w:r>
        <w:rPr>
          <w:rFonts w:hint="eastAsia" w:ascii="宋体" w:hAnsi="宋体"/>
          <w:bCs/>
          <w:spacing w:val="24"/>
          <w:sz w:val="32"/>
          <w:szCs w:val="32"/>
        </w:rPr>
        <w:t>E-mail</w:t>
      </w:r>
      <w:r>
        <w:rPr>
          <w:rFonts w:hint="eastAsia" w:ascii="宋体" w:hAnsi="宋体"/>
          <w:bCs/>
          <w:sz w:val="32"/>
          <w:szCs w:val="32"/>
        </w:rPr>
        <w:t>：</w:t>
      </w:r>
      <w:r>
        <w:rPr>
          <w:rFonts w:hint="eastAsia" w:ascii="宋体" w:hAnsi="宋体"/>
          <w:bCs/>
          <w:sz w:val="32"/>
          <w:szCs w:val="32"/>
          <w:u w:val="thick"/>
        </w:rPr>
        <w:t xml:space="preserve">                                      </w:t>
      </w:r>
    </w:p>
    <w:p>
      <w:pPr>
        <w:snapToGrid w:val="0"/>
        <w:spacing w:line="900" w:lineRule="exact"/>
        <w:ind w:firstLine="409" w:firstLineChars="128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起止年限：    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 xml:space="preserve"> </w:t>
      </w:r>
      <w:bookmarkStart w:id="1" w:name="_GoBack"/>
      <w:bookmarkEnd w:id="1"/>
      <w:r>
        <w:rPr>
          <w:rFonts w:hint="eastAsia" w:ascii="宋体" w:hAnsi="宋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bCs/>
          <w:sz w:val="32"/>
          <w:szCs w:val="32"/>
        </w:rPr>
        <w:t xml:space="preserve"> 年 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bCs/>
          <w:sz w:val="32"/>
          <w:szCs w:val="32"/>
        </w:rPr>
        <w:t xml:space="preserve"> 月 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bCs/>
          <w:sz w:val="32"/>
          <w:szCs w:val="32"/>
        </w:rPr>
        <w:t xml:space="preserve">-- 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bCs/>
          <w:sz w:val="32"/>
          <w:szCs w:val="32"/>
        </w:rPr>
        <w:t xml:space="preserve"> 年 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bCs/>
          <w:sz w:val="32"/>
          <w:szCs w:val="32"/>
        </w:rPr>
        <w:t xml:space="preserve"> 月</w:t>
      </w:r>
    </w:p>
    <w:p>
      <w:pPr>
        <w:tabs>
          <w:tab w:val="left" w:pos="2340"/>
          <w:tab w:val="left" w:pos="2520"/>
        </w:tabs>
        <w:spacing w:line="660" w:lineRule="exact"/>
        <w:ind w:firstLine="274" w:firstLineChars="98"/>
        <w:rPr>
          <w:rFonts w:ascii="宋体" w:hAnsi="宋体"/>
          <w:sz w:val="28"/>
          <w:szCs w:val="28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海南师范大学科学技术院</w:t>
      </w:r>
    </w:p>
    <w:p>
      <w:pPr>
        <w:snapToGrid w:val="0"/>
        <w:spacing w:line="572" w:lineRule="atLeast"/>
        <w:jc w:val="center"/>
        <w:rPr>
          <w:rFonts w:asciiTheme="minorEastAsia" w:hAnsiTheme="minorEastAsia" w:eastAsiaTheme="minorEastAsia"/>
        </w:rPr>
      </w:pPr>
      <w:r>
        <w:rPr>
          <w:rFonts w:hint="eastAsia"/>
          <w:sz w:val="28"/>
          <w:szCs w:val="28"/>
        </w:rPr>
        <w:t>二</w:t>
      </w:r>
      <w:bookmarkStart w:id="0" w:name="OLE_LINK1"/>
      <w:r>
        <w:rPr>
          <w:rFonts w:hint="eastAsia"/>
          <w:sz w:val="28"/>
          <w:szCs w:val="28"/>
        </w:rPr>
        <w:t>〇</w:t>
      </w:r>
      <w:bookmarkEnd w:id="0"/>
      <w:r>
        <w:rPr>
          <w:rFonts w:hint="eastAsia"/>
          <w:sz w:val="28"/>
          <w:szCs w:val="28"/>
        </w:rPr>
        <w:t>二四年制</w:t>
      </w:r>
    </w:p>
    <w:p>
      <w:pPr>
        <w:snapToGrid w:val="0"/>
        <w:spacing w:line="277" w:lineRule="atLeast"/>
        <w:rPr>
          <w:rFonts w:asciiTheme="minorEastAsia" w:hAnsiTheme="minorEastAsia" w:eastAsiaTheme="minorEastAsia"/>
        </w:rPr>
      </w:pPr>
    </w:p>
    <w:p>
      <w:pPr>
        <w:snapToGrid w:val="0"/>
        <w:spacing w:line="277" w:lineRule="atLeast"/>
        <w:rPr>
          <w:rFonts w:asciiTheme="minorEastAsia" w:hAnsiTheme="minorEastAsia" w:eastAsiaTheme="minorEastAsia"/>
        </w:rPr>
      </w:pP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napToGrid w:val="0"/>
        <w:spacing w:line="600" w:lineRule="exact"/>
        <w:jc w:val="center"/>
        <w:rPr>
          <w:rFonts w:ascii="仿宋" w:hAnsi="仿宋" w:eastAsia="仿宋" w:cs="方正小标宋简体"/>
          <w:bCs/>
          <w:sz w:val="44"/>
          <w:szCs w:val="44"/>
        </w:rPr>
      </w:pPr>
      <w:r>
        <w:rPr>
          <w:rFonts w:hint="eastAsia" w:ascii="仿宋" w:hAnsi="仿宋" w:eastAsia="仿宋" w:cs="方正小标宋简体"/>
          <w:bCs/>
          <w:sz w:val="44"/>
          <w:szCs w:val="44"/>
        </w:rPr>
        <w:t>填  表  说  明</w:t>
      </w:r>
    </w:p>
    <w:p>
      <w:pPr>
        <w:snapToGrid w:val="0"/>
        <w:spacing w:line="600" w:lineRule="exact"/>
        <w:rPr>
          <w:rFonts w:ascii="仿宋" w:hAnsi="仿宋" w:eastAsia="仿宋"/>
          <w:sz w:val="30"/>
          <w:szCs w:val="30"/>
        </w:rPr>
      </w:pPr>
    </w:p>
    <w:p>
      <w:pPr>
        <w:pStyle w:val="30"/>
        <w:widowControl w:val="0"/>
        <w:snapToGrid w:val="0"/>
        <w:spacing w:before="0"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一、本申请书可从海南师范大学科学技术院网站下载使用。</w:t>
      </w:r>
    </w:p>
    <w:p>
      <w:pPr>
        <w:pStyle w:val="30"/>
        <w:widowControl w:val="0"/>
        <w:snapToGrid w:val="0"/>
        <w:spacing w:before="0"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二、本申请书各项内容，要实事求是，逐条认真填写，表达要明确、严谨。</w:t>
      </w:r>
    </w:p>
    <w:p>
      <w:pPr>
        <w:pStyle w:val="30"/>
        <w:widowControl w:val="0"/>
        <w:snapToGrid w:val="0"/>
        <w:spacing w:before="0"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三、申请书应使用计算机填报打印（A4），于左侧装订成册，正文部分统一采用仿宋小四号字体，填写时如纸面不敷可另加附页。</w:t>
      </w:r>
    </w:p>
    <w:p>
      <w:pPr>
        <w:pStyle w:val="30"/>
        <w:widowControl w:val="0"/>
        <w:snapToGrid w:val="0"/>
        <w:spacing w:before="0"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四、封面中</w:t>
      </w:r>
      <w:r>
        <w:rPr>
          <w:rFonts w:hint="eastAsia" w:ascii="仿宋" w:hAnsi="仿宋" w:eastAsia="仿宋" w:cs="仿宋_GB2312"/>
          <w:sz w:val="32"/>
          <w:szCs w:val="32"/>
        </w:rPr>
        <w:t>“学科分类”填写一级学科名称，“经费金额”填写学校提供的科研启动金总额。</w:t>
      </w:r>
    </w:p>
    <w:p>
      <w:pPr>
        <w:pStyle w:val="30"/>
        <w:widowControl w:val="0"/>
        <w:snapToGrid w:val="0"/>
        <w:spacing w:before="0"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五、申请书双面打印，一式2份，经个人签字、学院（或部门）领导签字并盖公章后送科学技术院审批。</w:t>
      </w:r>
    </w:p>
    <w:p>
      <w:pPr>
        <w:pStyle w:val="30"/>
        <w:widowControl w:val="0"/>
        <w:snapToGrid w:val="0"/>
        <w:spacing w:before="0" w:line="600" w:lineRule="exact"/>
        <w:ind w:firstLine="640" w:firstLineChars="200"/>
        <w:rPr>
          <w:rFonts w:hAnsi="仿宋_GB2312" w:cs="仿宋_GB2312"/>
          <w:sz w:val="32"/>
          <w:szCs w:val="32"/>
        </w:rPr>
      </w:pPr>
    </w:p>
    <w:p>
      <w:pPr>
        <w:pStyle w:val="30"/>
        <w:widowControl w:val="0"/>
        <w:snapToGrid w:val="0"/>
        <w:spacing w:before="0" w:line="600" w:lineRule="exact"/>
        <w:ind w:firstLine="640" w:firstLineChars="200"/>
        <w:rPr>
          <w:rFonts w:hAnsi="仿宋_GB2312" w:cs="仿宋_GB2312"/>
          <w:sz w:val="32"/>
          <w:szCs w:val="32"/>
        </w:rPr>
      </w:pPr>
    </w:p>
    <w:p>
      <w:pPr>
        <w:pStyle w:val="30"/>
        <w:widowControl w:val="0"/>
        <w:snapToGrid w:val="0"/>
        <w:spacing w:before="0" w:line="600" w:lineRule="exact"/>
        <w:ind w:firstLine="640" w:firstLineChars="200"/>
        <w:rPr>
          <w:rFonts w:hAnsi="仿宋_GB2312" w:cs="仿宋_GB231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928" w:right="1531" w:bottom="1701" w:left="1531" w:header="0" w:footer="1247" w:gutter="0"/>
          <w:cols w:space="720" w:num="1"/>
          <w:docGrid w:type="lines" w:linePitch="312" w:charSpace="0"/>
        </w:sectPr>
      </w:pPr>
    </w:p>
    <w:p>
      <w:pPr>
        <w:snapToGrid w:val="0"/>
        <w:spacing w:line="436" w:lineRule="atLeast"/>
      </w:pPr>
      <w:r>
        <w:rPr>
          <w:rFonts w:hint="eastAsia" w:eastAsia="黑体"/>
          <w:sz w:val="28"/>
        </w:rPr>
        <w:t>一、项目基本情况</w:t>
      </w:r>
    </w:p>
    <w:p/>
    <w:tbl>
      <w:tblPr>
        <w:tblStyle w:val="12"/>
        <w:tblW w:w="8665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1081"/>
        <w:gridCol w:w="2189"/>
        <w:gridCol w:w="1074"/>
        <w:gridCol w:w="2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543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项目名称</w:t>
            </w:r>
          </w:p>
        </w:tc>
        <w:tc>
          <w:tcPr>
            <w:tcW w:w="7122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543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申报单位</w:t>
            </w:r>
          </w:p>
        </w:tc>
        <w:tc>
          <w:tcPr>
            <w:tcW w:w="7122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543" w:type="dxa"/>
            <w:vMerge w:val="restart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项目负责人</w:t>
            </w:r>
          </w:p>
        </w:tc>
        <w:tc>
          <w:tcPr>
            <w:tcW w:w="1081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cs="仿宋_GB2312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8"/>
              </w:rPr>
              <w:t>姓 名</w:t>
            </w:r>
          </w:p>
        </w:tc>
        <w:tc>
          <w:tcPr>
            <w:tcW w:w="2189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cs="仿宋_GB2312"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074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cs="仿宋_GB2312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8"/>
              </w:rPr>
              <w:t>性 别</w:t>
            </w:r>
          </w:p>
        </w:tc>
        <w:tc>
          <w:tcPr>
            <w:tcW w:w="2778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cs="仿宋_GB2312" w:asciiTheme="minorEastAsia" w:hAnsiTheme="minorEastAsia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543" w:type="dxa"/>
            <w:vMerge w:val="continue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cs="仿宋_GB2312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8"/>
              </w:rPr>
              <w:t>籍 贯</w:t>
            </w:r>
          </w:p>
        </w:tc>
        <w:tc>
          <w:tcPr>
            <w:tcW w:w="2189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cs="仿宋_GB2312"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074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cs="仿宋_GB2312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8"/>
              </w:rPr>
              <w:t>出生年月</w:t>
            </w:r>
          </w:p>
        </w:tc>
        <w:tc>
          <w:tcPr>
            <w:tcW w:w="2778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cs="仿宋_GB2312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8"/>
              </w:rPr>
              <w:t>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543" w:type="dxa"/>
            <w:vMerge w:val="continue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cs="仿宋_GB2312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8"/>
              </w:rPr>
              <w:t>学 历</w:t>
            </w:r>
          </w:p>
        </w:tc>
        <w:tc>
          <w:tcPr>
            <w:tcW w:w="2189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cs="仿宋_GB2312"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074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cs="仿宋_GB2312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8"/>
              </w:rPr>
              <w:t>学 位</w:t>
            </w:r>
          </w:p>
        </w:tc>
        <w:tc>
          <w:tcPr>
            <w:tcW w:w="2778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cs="仿宋_GB2312" w:asciiTheme="minorEastAsia" w:hAnsiTheme="minorEastAsia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543" w:type="dxa"/>
            <w:vMerge w:val="continue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cs="仿宋_GB2312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8"/>
              </w:rPr>
              <w:t>职 称</w:t>
            </w:r>
          </w:p>
        </w:tc>
        <w:tc>
          <w:tcPr>
            <w:tcW w:w="2189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cs="仿宋_GB2312"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1074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cs="仿宋_GB2312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8"/>
              </w:rPr>
              <w:t>职 务</w:t>
            </w:r>
          </w:p>
        </w:tc>
        <w:tc>
          <w:tcPr>
            <w:tcW w:w="2778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cs="仿宋_GB2312" w:asciiTheme="minorEastAsia" w:hAnsiTheme="minorEastAsia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543" w:type="dxa"/>
            <w:vAlign w:val="center"/>
          </w:tcPr>
          <w:p>
            <w:pPr>
              <w:snapToGrid w:val="0"/>
              <w:ind w:right="28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课题类型</w:t>
            </w:r>
          </w:p>
        </w:tc>
        <w:tc>
          <w:tcPr>
            <w:tcW w:w="7122" w:type="dxa"/>
            <w:gridSpan w:val="4"/>
            <w:vAlign w:val="center"/>
          </w:tcPr>
          <w:p>
            <w:pPr>
              <w:snapToGrid w:val="0"/>
              <w:ind w:right="28"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8"/>
              </w:rPr>
              <w:t>□基础研究  □应用基础研究  □应用开发或产业化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3" w:hRule="atLeast"/>
        </w:trPr>
        <w:tc>
          <w:tcPr>
            <w:tcW w:w="1543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项目摘要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(400字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以内)</w:t>
            </w:r>
          </w:p>
        </w:tc>
        <w:tc>
          <w:tcPr>
            <w:tcW w:w="7122" w:type="dxa"/>
            <w:gridSpan w:val="4"/>
            <w:vAlign w:val="center"/>
          </w:tcPr>
          <w:p>
            <w:pPr>
              <w:snapToGrid w:val="0"/>
              <w:spacing w:before="20"/>
              <w:ind w:right="26"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atLeast"/>
        </w:trPr>
        <w:tc>
          <w:tcPr>
            <w:tcW w:w="1543" w:type="dxa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8"/>
              </w:rPr>
              <w:t>经费预算</w:t>
            </w:r>
          </w:p>
        </w:tc>
        <w:tc>
          <w:tcPr>
            <w:tcW w:w="7122" w:type="dxa"/>
            <w:gridSpan w:val="4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8"/>
              </w:rPr>
              <w:t>万元</w:t>
            </w:r>
          </w:p>
        </w:tc>
      </w:tr>
    </w:tbl>
    <w:p>
      <w:pPr>
        <w:rPr>
          <w:rFonts w:eastAsia="黑体"/>
          <w:sz w:val="28"/>
        </w:rPr>
      </w:pPr>
    </w:p>
    <w:p>
      <w:pPr>
        <w:rPr>
          <w:rFonts w:eastAsia="黑体"/>
          <w:sz w:val="28"/>
        </w:rPr>
      </w:pPr>
    </w:p>
    <w:p>
      <w:r>
        <w:rPr>
          <w:rFonts w:hint="eastAsia" w:eastAsia="黑体"/>
          <w:sz w:val="28"/>
        </w:rPr>
        <w:t>二、立项依据与研究内容</w:t>
      </w:r>
    </w:p>
    <w:tbl>
      <w:tblPr>
        <w:tblStyle w:val="12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5" w:hRule="atLeast"/>
        </w:trPr>
        <w:tc>
          <w:tcPr>
            <w:tcW w:w="9000" w:type="dxa"/>
          </w:tcPr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1、立项依据（项目研究的目的意义、国内外研究现状，附主要参考文献）</w:t>
            </w:r>
          </w:p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2、研究内容、拟解决的关键问题，项目的特色与创新之处</w:t>
            </w:r>
          </w:p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eastAsia="黑体"/>
                <w:bCs/>
              </w:rPr>
            </w:pPr>
          </w:p>
        </w:tc>
      </w:tr>
    </w:tbl>
    <w:p>
      <w:pPr>
        <w:rPr>
          <w:rFonts w:eastAsia="黑体"/>
          <w:sz w:val="28"/>
        </w:rPr>
      </w:pPr>
      <w:r>
        <w:rPr>
          <w:rFonts w:hint="eastAsia" w:eastAsia="黑体"/>
          <w:sz w:val="28"/>
        </w:rPr>
        <w:t>三、年度研究计划</w:t>
      </w:r>
    </w:p>
    <w:tbl>
      <w:tblPr>
        <w:tblStyle w:val="12"/>
        <w:tblW w:w="9350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2" w:hRule="atLeast"/>
        </w:trPr>
        <w:tc>
          <w:tcPr>
            <w:tcW w:w="9350" w:type="dxa"/>
          </w:tcPr>
          <w:p>
            <w:pPr>
              <w:spacing w:before="240" w:line="30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="240" w:line="30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="240" w:line="30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="240" w:line="30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="240" w:line="30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="240" w:line="30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eastAsia="黑体"/>
          <w:sz w:val="28"/>
        </w:rPr>
      </w:pPr>
      <w:r>
        <w:rPr>
          <w:rFonts w:hint="eastAsia" w:eastAsia="黑体"/>
          <w:sz w:val="28"/>
        </w:rPr>
        <w:t>四、项目完成后的主要考核指标和验收标准</w:t>
      </w:r>
    </w:p>
    <w:tbl>
      <w:tblPr>
        <w:tblStyle w:val="12"/>
        <w:tblW w:w="9350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6" w:hRule="atLeast"/>
        </w:trPr>
        <w:tc>
          <w:tcPr>
            <w:tcW w:w="9350" w:type="dxa"/>
          </w:tcPr>
          <w:p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（此项内容建议与人事合同或学院协议保持一致。）</w:t>
            </w:r>
          </w:p>
        </w:tc>
      </w:tr>
    </w:tbl>
    <w:p>
      <w:pPr>
        <w:rPr>
          <w:rFonts w:eastAsia="黑体"/>
          <w:sz w:val="28"/>
        </w:rPr>
      </w:pPr>
      <w:r>
        <w:rPr>
          <w:rFonts w:hint="eastAsia" w:eastAsia="黑体"/>
          <w:sz w:val="28"/>
        </w:rPr>
        <w:t>五、项目申请人的研究工作简历</w:t>
      </w:r>
    </w:p>
    <w:tbl>
      <w:tblPr>
        <w:tblStyle w:val="12"/>
        <w:tblW w:w="9350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76" w:hRule="atLeast"/>
        </w:trPr>
        <w:tc>
          <w:tcPr>
            <w:tcW w:w="9350" w:type="dxa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00" w:lineRule="exact"/>
        <w:ind w:left="420" w:hanging="420" w:hanging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</w:t>
      </w:r>
      <w:r>
        <w:rPr>
          <w:rFonts w:hint="eastAsia" w:ascii="仿宋" w:hAnsi="仿宋" w:eastAsia="仿宋"/>
          <w:bCs/>
          <w:szCs w:val="21"/>
        </w:rPr>
        <w:t>申请人研究工作简历</w:t>
      </w:r>
      <w:r>
        <w:rPr>
          <w:rFonts w:hint="eastAsia" w:ascii="仿宋" w:hAnsi="仿宋" w:eastAsia="仿宋"/>
          <w:szCs w:val="21"/>
        </w:rPr>
        <w:t>，指近三年已发表与</w:t>
      </w:r>
      <w:r>
        <w:rPr>
          <w:rFonts w:hint="eastAsia" w:ascii="仿宋" w:hAnsi="仿宋" w:eastAsia="仿宋"/>
          <w:bCs/>
          <w:szCs w:val="21"/>
        </w:rPr>
        <w:t>本项目有关的主要论著目录和获得学术奖励情况，以及承担的各省级及以上的科研项目情况。论著目录要求详细列出所有作者、论著题目、期刊名或出版社名、年、卷（期）、起止页码等；奖励情况也须详细列出奖励名称等级、授奖年、本人的排名等。</w:t>
      </w:r>
      <w:r>
        <w:rPr>
          <w:rFonts w:hint="eastAsia" w:ascii="仿宋" w:hAnsi="仿宋" w:eastAsia="仿宋"/>
          <w:szCs w:val="21"/>
        </w:rPr>
        <w:t>承担科研项目</w:t>
      </w:r>
      <w:r>
        <w:rPr>
          <w:rFonts w:hint="eastAsia" w:ascii="仿宋" w:hAnsi="仿宋" w:eastAsia="仿宋"/>
          <w:bCs/>
          <w:szCs w:val="21"/>
        </w:rPr>
        <w:t>要注明项目的名称和编号、经费来源、起止年月、负责的内容等。</w:t>
      </w:r>
    </w:p>
    <w:p>
      <w:pPr>
        <w:rPr>
          <w:rFonts w:eastAsia="黑体"/>
          <w:sz w:val="28"/>
        </w:rPr>
      </w:pPr>
      <w:r>
        <w:rPr>
          <w:rFonts w:hint="eastAsia" w:eastAsia="黑体"/>
          <w:sz w:val="28"/>
        </w:rPr>
        <w:t>六、经费预算</w:t>
      </w:r>
    </w:p>
    <w:tbl>
      <w:tblPr>
        <w:tblStyle w:val="1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827"/>
        <w:gridCol w:w="1560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序号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支出科目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经费（元）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备注（计算依据与说明）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81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Theme="minorEastAsia" w:hAnsiTheme="minorEastAsia" w:eastAsiaTheme="minorEastAsia" w:cs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1"/>
              </w:rPr>
              <w:t>设备费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  <w:lang w:eastAsia="zh-CN"/>
              </w:rPr>
              <w:t>需要报增的办公设备、专用设备；试制设备；设备改造与租赁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</w:rPr>
              <w:t>）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Theme="minorEastAsia" w:hAnsiTheme="minorEastAsia" w:eastAsiaTheme="minorEastAsia" w:cs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1"/>
              </w:rPr>
              <w:t>业务费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</w:rPr>
              <w:t>（包含：材料费、测试化验加工费、出版/文献/信息传播/知识产权费、燃料动力费、差旅费/会议费等）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81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Theme="minorEastAsia" w:hAnsiTheme="minorEastAsia" w:eastAsiaTheme="minorEastAsia" w:cs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1"/>
              </w:rPr>
              <w:t>劳务费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</w:rPr>
              <w:t>（包含研究生等无工资收入人员的劳务费、专家咨询费）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827" w:type="dxa"/>
            <w:vAlign w:val="center"/>
          </w:tcPr>
          <w:p>
            <w:pPr>
              <w:widowControl/>
              <w:spacing w:line="400" w:lineRule="exact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b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其中：研究生等无工资收入人员的劳务费（不超总经费20%）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82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Theme="minorEastAsia" w:hAnsiTheme="minorEastAsia" w:eastAsiaTheme="minorEastAsia" w:cstheme="minorEastAsia"/>
                <w:b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1"/>
              </w:rPr>
              <w:t>合计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before="240"/>
        <w:rPr>
          <w:rFonts w:eastAsia="黑体"/>
          <w:sz w:val="28"/>
        </w:rPr>
      </w:pPr>
      <w:r>
        <w:rPr>
          <w:rFonts w:hint="eastAsia" w:eastAsia="黑体"/>
          <w:sz w:val="28"/>
        </w:rPr>
        <w:t>七、个人承诺书</w:t>
      </w:r>
    </w:p>
    <w:tbl>
      <w:tblPr>
        <w:tblStyle w:val="12"/>
        <w:tblW w:w="9350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2" w:hRule="atLeast"/>
        </w:trPr>
        <w:tc>
          <w:tcPr>
            <w:tcW w:w="9350" w:type="dxa"/>
          </w:tcPr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我承诺对本人填写的各项内容的真实性负责，保证没有知识产权争议。我承诺以本表为有约束力的协议，遵守海南师范大学科研项目及经费管理的有关规定，恪守科研诚信，按计划认真开展研究工作，取得预期研究成果。项目研究成果标注“海南师范大学人才科研启动基金项目及编号”。</w:t>
            </w:r>
          </w:p>
          <w:p>
            <w:pPr>
              <w:spacing w:line="300" w:lineRule="exact"/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承诺对本人填写的各项内容的真实性负责，如有不实自愿承担由此造成的一切不良后果。</w:t>
            </w:r>
          </w:p>
          <w:p>
            <w:pPr>
              <w:wordWrap w:val="0"/>
              <w:spacing w:line="300" w:lineRule="exact"/>
              <w:ind w:firstLine="480" w:firstLineChars="200"/>
              <w:jc w:val="righ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00" w:lineRule="exact"/>
              <w:ind w:right="2018" w:rightChars="961" w:firstLine="480" w:firstLineChars="200"/>
              <w:jc w:val="righ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承诺人（签字）：                                            </w:t>
            </w:r>
          </w:p>
          <w:p>
            <w:pPr>
              <w:spacing w:line="300" w:lineRule="exact"/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00" w:lineRule="exact"/>
              <w:ind w:right="460" w:rightChars="219" w:firstLine="480" w:firstLineChars="200"/>
              <w:jc w:val="right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月   日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eastAsia="黑体"/>
          <w:sz w:val="28"/>
        </w:rPr>
      </w:pPr>
    </w:p>
    <w:p>
      <w:pPr>
        <w:rPr>
          <w:rFonts w:eastAsia="黑体"/>
          <w:sz w:val="28"/>
        </w:rPr>
      </w:pPr>
      <w:r>
        <w:rPr>
          <w:rFonts w:hint="eastAsia" w:eastAsia="黑体"/>
          <w:sz w:val="28"/>
        </w:rPr>
        <w:t>八、所在学院（部门）意见</w:t>
      </w:r>
    </w:p>
    <w:tbl>
      <w:tblPr>
        <w:tblStyle w:val="12"/>
        <w:tblW w:w="9482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9" w:hRule="atLeast"/>
        </w:trPr>
        <w:tc>
          <w:tcPr>
            <w:tcW w:w="9482" w:type="dxa"/>
          </w:tcPr>
          <w:p>
            <w:pPr>
              <w:pStyle w:val="10"/>
              <w:widowControl w:val="0"/>
              <w:spacing w:before="0" w:beforeAutospacing="0" w:after="0" w:afterAutospacing="0" w:line="560" w:lineRule="exact"/>
            </w:pPr>
          </w:p>
          <w:p>
            <w:pPr>
              <w:pStyle w:val="10"/>
              <w:widowControl w:val="0"/>
              <w:spacing w:before="0" w:beforeAutospacing="0" w:after="0" w:afterAutospacing="0" w:line="560" w:lineRule="exact"/>
            </w:pPr>
          </w:p>
          <w:p>
            <w:pPr>
              <w:pStyle w:val="10"/>
              <w:widowControl w:val="0"/>
              <w:spacing w:before="0" w:beforeAutospacing="0" w:after="0" w:afterAutospacing="0" w:line="400" w:lineRule="exact"/>
            </w:pPr>
          </w:p>
          <w:p>
            <w:pPr>
              <w:pStyle w:val="10"/>
              <w:widowControl w:val="0"/>
              <w:spacing w:before="0" w:beforeAutospacing="0" w:after="0" w:afterAutospacing="0" w:line="400" w:lineRule="exact"/>
            </w:pPr>
          </w:p>
          <w:p>
            <w:pPr>
              <w:pStyle w:val="10"/>
              <w:widowControl w:val="0"/>
              <w:spacing w:before="0" w:beforeAutospacing="0" w:after="0" w:afterAutospacing="0" w:line="400" w:lineRule="exact"/>
            </w:pPr>
          </w:p>
          <w:p>
            <w:pPr>
              <w:pStyle w:val="10"/>
              <w:widowControl w:val="0"/>
              <w:spacing w:before="0" w:beforeAutospacing="0" w:after="0" w:afterAutospacing="0" w:line="400" w:lineRule="exact"/>
            </w:pPr>
          </w:p>
          <w:p>
            <w:pPr>
              <w:pStyle w:val="10"/>
              <w:widowControl w:val="0"/>
              <w:spacing w:before="0" w:beforeAutospacing="0" w:after="0" w:afterAutospacing="0" w:line="400" w:lineRule="exact"/>
              <w:ind w:firstLine="3840" w:firstLineChars="1600"/>
            </w:pPr>
            <w:r>
              <w:rPr>
                <w:rFonts w:hint="eastAsia"/>
              </w:rPr>
              <w:t xml:space="preserve">学院（部门）领导（签字并盖公章）：     </w:t>
            </w:r>
          </w:p>
          <w:p>
            <w:pPr>
              <w:pStyle w:val="10"/>
              <w:widowControl w:val="0"/>
              <w:spacing w:before="0" w:beforeAutospacing="0" w:after="0" w:afterAutospacing="0" w:line="560" w:lineRule="exact"/>
              <w:ind w:firstLine="7440" w:firstLineChars="3100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/>
              </w:rPr>
              <w:t>年   月   日</w:t>
            </w:r>
          </w:p>
        </w:tc>
      </w:tr>
    </w:tbl>
    <w:p>
      <w:pPr>
        <w:tabs>
          <w:tab w:val="left" w:pos="1320"/>
        </w:tabs>
        <w:rPr>
          <w:rFonts w:ascii="黑体" w:eastAsia="黑体"/>
          <w:sz w:val="24"/>
        </w:rPr>
      </w:pPr>
    </w:p>
    <w:p>
      <w:pPr>
        <w:rPr>
          <w:rFonts w:eastAsia="黑体"/>
          <w:sz w:val="28"/>
        </w:rPr>
      </w:pPr>
      <w:r>
        <w:rPr>
          <w:rFonts w:hint="eastAsia" w:eastAsia="黑体"/>
          <w:sz w:val="28"/>
        </w:rPr>
        <w:t>九、校科研管理部门意见</w:t>
      </w:r>
    </w:p>
    <w:tbl>
      <w:tblPr>
        <w:tblStyle w:val="12"/>
        <w:tblW w:w="9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9" w:hRule="atLeast"/>
        </w:trPr>
        <w:tc>
          <w:tcPr>
            <w:tcW w:w="9348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ind w:firstLine="3480" w:firstLineChars="145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ind w:firstLine="3480" w:firstLineChars="145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ind w:firstLine="3480" w:firstLineChars="145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ind w:firstLine="3480" w:firstLineChars="145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ind w:firstLine="3480" w:firstLineChars="145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ind w:firstLine="3480" w:firstLineChars="145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ind w:firstLine="3480" w:firstLineChars="145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ind w:firstLine="3480" w:firstLineChars="145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部门负责人（签字并盖公章）：</w:t>
            </w:r>
          </w:p>
          <w:p>
            <w:pPr>
              <w:ind w:firstLine="3480" w:firstLineChars="145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before="156" w:beforeLines="50"/>
              <w:ind w:firstLine="6840" w:firstLineChars="2850"/>
              <w:rPr>
                <w:rFonts w:ascii="仿宋_GB2312" w:eastAsia="仿宋_GB2312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   　月   　日</w:t>
            </w:r>
          </w:p>
        </w:tc>
      </w:tr>
    </w:tbl>
    <w:p>
      <w:pPr>
        <w:widowControl/>
        <w:jc w:val="left"/>
      </w:pPr>
    </w:p>
    <w:p>
      <w:pPr>
        <w:tabs>
          <w:tab w:val="right" w:pos="8844"/>
        </w:tabs>
        <w:jc w:val="left"/>
        <w:rPr>
          <w:rFonts w:ascii="楷体_GB2312" w:eastAsia="楷体_GB2312"/>
        </w:rPr>
      </w:pPr>
    </w:p>
    <w:sectPr>
      <w:pgSz w:w="11906" w:h="16838"/>
      <w:pgMar w:top="1928" w:right="1531" w:bottom="1701" w:left="1531" w:header="0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C90256-C8D6-4A54-877C-A62FBD1C1F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C7F23B9-58C5-4CA8-BDD0-F274468C32B6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5B25B42E-335A-4A07-8335-86C56E24593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AD157C7-FAEB-4051-885F-3FA7A390A7FB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0872BE19-35A6-465F-9481-035CF775E21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31505876"/>
      <w:showingPlcHdr/>
    </w:sdtPr>
    <w:sdtEndPr>
      <w:rPr>
        <w:rFonts w:asciiTheme="minorEastAsia" w:hAnsiTheme="minorEastAsia" w:eastAsiaTheme="minorEastAsia"/>
        <w:sz w:val="26"/>
        <w:szCs w:val="26"/>
      </w:rPr>
    </w:sdtEndPr>
    <w:sdtContent>
      <w:p>
        <w:pPr>
          <w:pStyle w:val="8"/>
          <w:jc w:val="center"/>
          <w:rPr>
            <w:rFonts w:asciiTheme="minorEastAsia" w:hAnsiTheme="minorEastAsia" w:eastAsiaTheme="minorEastAsia"/>
            <w:sz w:val="26"/>
            <w:szCs w:val="26"/>
          </w:rPr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wZmRjMmIyY2E4NzUwMjI5MjZmNzM0NmQ4ZmVhZmUifQ=="/>
  </w:docVars>
  <w:rsids>
    <w:rsidRoot w:val="00172A27"/>
    <w:rsid w:val="00007161"/>
    <w:rsid w:val="0005094E"/>
    <w:rsid w:val="000F6531"/>
    <w:rsid w:val="00153A59"/>
    <w:rsid w:val="00172A27"/>
    <w:rsid w:val="00183E53"/>
    <w:rsid w:val="001F4D28"/>
    <w:rsid w:val="00202F16"/>
    <w:rsid w:val="002924D0"/>
    <w:rsid w:val="002A25D7"/>
    <w:rsid w:val="003357D8"/>
    <w:rsid w:val="00383D24"/>
    <w:rsid w:val="003A6E58"/>
    <w:rsid w:val="003D21E3"/>
    <w:rsid w:val="003D7614"/>
    <w:rsid w:val="004206A6"/>
    <w:rsid w:val="00436743"/>
    <w:rsid w:val="004501C3"/>
    <w:rsid w:val="0048157E"/>
    <w:rsid w:val="004E08C6"/>
    <w:rsid w:val="005D31B8"/>
    <w:rsid w:val="005E2082"/>
    <w:rsid w:val="00604D10"/>
    <w:rsid w:val="00650FDC"/>
    <w:rsid w:val="006640FD"/>
    <w:rsid w:val="0073222B"/>
    <w:rsid w:val="00776A85"/>
    <w:rsid w:val="007A434A"/>
    <w:rsid w:val="007A71C7"/>
    <w:rsid w:val="007D7345"/>
    <w:rsid w:val="0082376D"/>
    <w:rsid w:val="0083290B"/>
    <w:rsid w:val="00840433"/>
    <w:rsid w:val="00900272"/>
    <w:rsid w:val="00946C1B"/>
    <w:rsid w:val="00A02AC8"/>
    <w:rsid w:val="00A84216"/>
    <w:rsid w:val="00AB7A64"/>
    <w:rsid w:val="00AB7ADA"/>
    <w:rsid w:val="00B555A2"/>
    <w:rsid w:val="00B93C39"/>
    <w:rsid w:val="00B97382"/>
    <w:rsid w:val="00C84152"/>
    <w:rsid w:val="00C940C4"/>
    <w:rsid w:val="00CE0302"/>
    <w:rsid w:val="00D013A6"/>
    <w:rsid w:val="00D07E0B"/>
    <w:rsid w:val="00D71313"/>
    <w:rsid w:val="00DB147D"/>
    <w:rsid w:val="00DD2DE8"/>
    <w:rsid w:val="00E16B46"/>
    <w:rsid w:val="00E40660"/>
    <w:rsid w:val="00EC41E8"/>
    <w:rsid w:val="00F53438"/>
    <w:rsid w:val="00F6548B"/>
    <w:rsid w:val="01482645"/>
    <w:rsid w:val="017D4F5C"/>
    <w:rsid w:val="01B11009"/>
    <w:rsid w:val="01DE3571"/>
    <w:rsid w:val="02491EC1"/>
    <w:rsid w:val="02704AC1"/>
    <w:rsid w:val="029E1C0F"/>
    <w:rsid w:val="02E769F1"/>
    <w:rsid w:val="031B31CC"/>
    <w:rsid w:val="039A2FD7"/>
    <w:rsid w:val="03FC2CC8"/>
    <w:rsid w:val="04256787"/>
    <w:rsid w:val="04671E5B"/>
    <w:rsid w:val="04D53301"/>
    <w:rsid w:val="05092C21"/>
    <w:rsid w:val="0512295E"/>
    <w:rsid w:val="05226568"/>
    <w:rsid w:val="053263F7"/>
    <w:rsid w:val="05FB0B46"/>
    <w:rsid w:val="06396497"/>
    <w:rsid w:val="06661EEB"/>
    <w:rsid w:val="06700748"/>
    <w:rsid w:val="069D21A7"/>
    <w:rsid w:val="06C90C44"/>
    <w:rsid w:val="07556DEB"/>
    <w:rsid w:val="0779157B"/>
    <w:rsid w:val="078269B2"/>
    <w:rsid w:val="07927288"/>
    <w:rsid w:val="079A613C"/>
    <w:rsid w:val="07A703EF"/>
    <w:rsid w:val="07E9B536"/>
    <w:rsid w:val="080C5A47"/>
    <w:rsid w:val="08226A8A"/>
    <w:rsid w:val="087D7B3B"/>
    <w:rsid w:val="08F16230"/>
    <w:rsid w:val="08F70DAF"/>
    <w:rsid w:val="09D873B4"/>
    <w:rsid w:val="0A0C3321"/>
    <w:rsid w:val="0A3F5E5C"/>
    <w:rsid w:val="0A4D7496"/>
    <w:rsid w:val="0A807A01"/>
    <w:rsid w:val="0AF147AC"/>
    <w:rsid w:val="0AFF1720"/>
    <w:rsid w:val="0B0D447B"/>
    <w:rsid w:val="0BAD1387"/>
    <w:rsid w:val="0BE8417C"/>
    <w:rsid w:val="0BF4E0C7"/>
    <w:rsid w:val="0C4F676E"/>
    <w:rsid w:val="0C5126B6"/>
    <w:rsid w:val="0C711B61"/>
    <w:rsid w:val="0CA335C6"/>
    <w:rsid w:val="0CAA5073"/>
    <w:rsid w:val="0D091D9A"/>
    <w:rsid w:val="0D1B1ACD"/>
    <w:rsid w:val="0D244D49"/>
    <w:rsid w:val="0D3112F1"/>
    <w:rsid w:val="0D613984"/>
    <w:rsid w:val="0EE5237F"/>
    <w:rsid w:val="10C761F4"/>
    <w:rsid w:val="111043AC"/>
    <w:rsid w:val="111E1B8C"/>
    <w:rsid w:val="11847BA1"/>
    <w:rsid w:val="11E12C61"/>
    <w:rsid w:val="126006AE"/>
    <w:rsid w:val="12B31AF9"/>
    <w:rsid w:val="12BB3B36"/>
    <w:rsid w:val="12C50FA6"/>
    <w:rsid w:val="13B33653"/>
    <w:rsid w:val="13CD08F0"/>
    <w:rsid w:val="13D11873"/>
    <w:rsid w:val="13F41DC8"/>
    <w:rsid w:val="1418459B"/>
    <w:rsid w:val="143633AB"/>
    <w:rsid w:val="144665E8"/>
    <w:rsid w:val="14822AC0"/>
    <w:rsid w:val="14922675"/>
    <w:rsid w:val="14BA1BCC"/>
    <w:rsid w:val="14ED01F3"/>
    <w:rsid w:val="151915EB"/>
    <w:rsid w:val="15451DDD"/>
    <w:rsid w:val="156E115D"/>
    <w:rsid w:val="15791A87"/>
    <w:rsid w:val="15BB19AA"/>
    <w:rsid w:val="15CB091C"/>
    <w:rsid w:val="15E46F00"/>
    <w:rsid w:val="15F5735F"/>
    <w:rsid w:val="161C263A"/>
    <w:rsid w:val="169C3C7F"/>
    <w:rsid w:val="16BA4105"/>
    <w:rsid w:val="16C136E5"/>
    <w:rsid w:val="175B0CAA"/>
    <w:rsid w:val="17B01DE5"/>
    <w:rsid w:val="18312715"/>
    <w:rsid w:val="1844295B"/>
    <w:rsid w:val="1867206B"/>
    <w:rsid w:val="189C2D07"/>
    <w:rsid w:val="193E726F"/>
    <w:rsid w:val="196F567B"/>
    <w:rsid w:val="197F7EC5"/>
    <w:rsid w:val="19831126"/>
    <w:rsid w:val="19B72B7E"/>
    <w:rsid w:val="19BC02FC"/>
    <w:rsid w:val="1A3D1CE9"/>
    <w:rsid w:val="1A444411"/>
    <w:rsid w:val="1A695619"/>
    <w:rsid w:val="1A860BF2"/>
    <w:rsid w:val="1A9F3D91"/>
    <w:rsid w:val="1B0814AE"/>
    <w:rsid w:val="1B0E2ABC"/>
    <w:rsid w:val="1B10417C"/>
    <w:rsid w:val="1B5E378B"/>
    <w:rsid w:val="1BC670A8"/>
    <w:rsid w:val="1C1F27BD"/>
    <w:rsid w:val="1C2B1935"/>
    <w:rsid w:val="1C422BD3"/>
    <w:rsid w:val="1CE817ED"/>
    <w:rsid w:val="1D104052"/>
    <w:rsid w:val="1D5E5657"/>
    <w:rsid w:val="1D7774B1"/>
    <w:rsid w:val="1E6A01BF"/>
    <w:rsid w:val="1EA57152"/>
    <w:rsid w:val="1EFC5D4C"/>
    <w:rsid w:val="1F901EA7"/>
    <w:rsid w:val="1F9279CD"/>
    <w:rsid w:val="1FAA678E"/>
    <w:rsid w:val="20012DA5"/>
    <w:rsid w:val="20627A9F"/>
    <w:rsid w:val="20823EE5"/>
    <w:rsid w:val="20B7177E"/>
    <w:rsid w:val="20C35A63"/>
    <w:rsid w:val="21114D85"/>
    <w:rsid w:val="218E2416"/>
    <w:rsid w:val="224A0A33"/>
    <w:rsid w:val="22CE5450"/>
    <w:rsid w:val="23124A7C"/>
    <w:rsid w:val="2315486B"/>
    <w:rsid w:val="234C2589"/>
    <w:rsid w:val="235D6544"/>
    <w:rsid w:val="236A01BA"/>
    <w:rsid w:val="23705259"/>
    <w:rsid w:val="239C5E9F"/>
    <w:rsid w:val="23C44815"/>
    <w:rsid w:val="243061EC"/>
    <w:rsid w:val="24500FFE"/>
    <w:rsid w:val="248A570F"/>
    <w:rsid w:val="24927969"/>
    <w:rsid w:val="24D42836"/>
    <w:rsid w:val="252C4420"/>
    <w:rsid w:val="25A169F9"/>
    <w:rsid w:val="25EE6692"/>
    <w:rsid w:val="263C68E5"/>
    <w:rsid w:val="2665408D"/>
    <w:rsid w:val="26B80661"/>
    <w:rsid w:val="26EE1698"/>
    <w:rsid w:val="27736C68"/>
    <w:rsid w:val="27BE30CB"/>
    <w:rsid w:val="280B25A6"/>
    <w:rsid w:val="28593D52"/>
    <w:rsid w:val="286C17F6"/>
    <w:rsid w:val="29287BE8"/>
    <w:rsid w:val="296028EA"/>
    <w:rsid w:val="29D324C0"/>
    <w:rsid w:val="2A027E45"/>
    <w:rsid w:val="2A2420B3"/>
    <w:rsid w:val="2A4E49B9"/>
    <w:rsid w:val="2A600655"/>
    <w:rsid w:val="2A723C82"/>
    <w:rsid w:val="2A8A1A57"/>
    <w:rsid w:val="2ABC6246"/>
    <w:rsid w:val="2B147E30"/>
    <w:rsid w:val="2B9B4A92"/>
    <w:rsid w:val="2C29790B"/>
    <w:rsid w:val="2C2B3683"/>
    <w:rsid w:val="2C5667A2"/>
    <w:rsid w:val="2C5D348A"/>
    <w:rsid w:val="2C7B3979"/>
    <w:rsid w:val="2C9C785A"/>
    <w:rsid w:val="2D31514F"/>
    <w:rsid w:val="2D410C8B"/>
    <w:rsid w:val="2DD62175"/>
    <w:rsid w:val="2E536EC1"/>
    <w:rsid w:val="2E6643A2"/>
    <w:rsid w:val="2E7D3F3E"/>
    <w:rsid w:val="2EB44C7D"/>
    <w:rsid w:val="2EB71186"/>
    <w:rsid w:val="2EC27BA3"/>
    <w:rsid w:val="2EC879B3"/>
    <w:rsid w:val="2EE95130"/>
    <w:rsid w:val="2EEF0628"/>
    <w:rsid w:val="2F05640D"/>
    <w:rsid w:val="2F2E3297"/>
    <w:rsid w:val="2FF7993E"/>
    <w:rsid w:val="2FFB0150"/>
    <w:rsid w:val="304B698A"/>
    <w:rsid w:val="3057067C"/>
    <w:rsid w:val="30590D3B"/>
    <w:rsid w:val="30D20571"/>
    <w:rsid w:val="310B5831"/>
    <w:rsid w:val="312A7F91"/>
    <w:rsid w:val="31684A32"/>
    <w:rsid w:val="31974D23"/>
    <w:rsid w:val="31E7004C"/>
    <w:rsid w:val="31E76DD7"/>
    <w:rsid w:val="32786EF6"/>
    <w:rsid w:val="328950AF"/>
    <w:rsid w:val="32C14B39"/>
    <w:rsid w:val="33550F6B"/>
    <w:rsid w:val="343E26E1"/>
    <w:rsid w:val="34586FDF"/>
    <w:rsid w:val="349F3549"/>
    <w:rsid w:val="34DA64C3"/>
    <w:rsid w:val="35123632"/>
    <w:rsid w:val="35973B37"/>
    <w:rsid w:val="35985719"/>
    <w:rsid w:val="35BE10C4"/>
    <w:rsid w:val="35FFECD4"/>
    <w:rsid w:val="361E3C99"/>
    <w:rsid w:val="366F5106"/>
    <w:rsid w:val="36A253EA"/>
    <w:rsid w:val="36A77DAA"/>
    <w:rsid w:val="36AE1DBF"/>
    <w:rsid w:val="36D30B9F"/>
    <w:rsid w:val="37111966"/>
    <w:rsid w:val="373566A3"/>
    <w:rsid w:val="378E0F6A"/>
    <w:rsid w:val="37BF9EF1"/>
    <w:rsid w:val="387E2D8D"/>
    <w:rsid w:val="389F01B4"/>
    <w:rsid w:val="38B90A1D"/>
    <w:rsid w:val="38CB549D"/>
    <w:rsid w:val="38CC7F9C"/>
    <w:rsid w:val="39123CD6"/>
    <w:rsid w:val="392C0A3B"/>
    <w:rsid w:val="39347A66"/>
    <w:rsid w:val="398E524B"/>
    <w:rsid w:val="39C30C26"/>
    <w:rsid w:val="3A1B2302"/>
    <w:rsid w:val="3A745B59"/>
    <w:rsid w:val="3A804B9A"/>
    <w:rsid w:val="3A830B2E"/>
    <w:rsid w:val="3A8E5120"/>
    <w:rsid w:val="3AC86541"/>
    <w:rsid w:val="3B0E2792"/>
    <w:rsid w:val="3B893F22"/>
    <w:rsid w:val="3BF57113"/>
    <w:rsid w:val="3BFFC038"/>
    <w:rsid w:val="3CD9208E"/>
    <w:rsid w:val="3D507B81"/>
    <w:rsid w:val="3D680FDC"/>
    <w:rsid w:val="3D7309E6"/>
    <w:rsid w:val="3D776AD6"/>
    <w:rsid w:val="3DE418E4"/>
    <w:rsid w:val="3DF7D239"/>
    <w:rsid w:val="3E570308"/>
    <w:rsid w:val="3E7A120F"/>
    <w:rsid w:val="3E921340"/>
    <w:rsid w:val="3EFFD66F"/>
    <w:rsid w:val="3F3516EE"/>
    <w:rsid w:val="3F8D11AC"/>
    <w:rsid w:val="3FC75789"/>
    <w:rsid w:val="3FFE84C6"/>
    <w:rsid w:val="40030222"/>
    <w:rsid w:val="40267F92"/>
    <w:rsid w:val="40A67324"/>
    <w:rsid w:val="40AF3B40"/>
    <w:rsid w:val="40B732E0"/>
    <w:rsid w:val="40F24318"/>
    <w:rsid w:val="414C67AC"/>
    <w:rsid w:val="416D399E"/>
    <w:rsid w:val="42CB4776"/>
    <w:rsid w:val="43002ED1"/>
    <w:rsid w:val="43166C07"/>
    <w:rsid w:val="44465575"/>
    <w:rsid w:val="44A1719E"/>
    <w:rsid w:val="44A82B9D"/>
    <w:rsid w:val="44D2693A"/>
    <w:rsid w:val="459538C6"/>
    <w:rsid w:val="45F91CA4"/>
    <w:rsid w:val="461369DE"/>
    <w:rsid w:val="461B7DAC"/>
    <w:rsid w:val="462F56C6"/>
    <w:rsid w:val="465527BB"/>
    <w:rsid w:val="46BA7D24"/>
    <w:rsid w:val="479238DB"/>
    <w:rsid w:val="47985ACF"/>
    <w:rsid w:val="47A3E696"/>
    <w:rsid w:val="48600372"/>
    <w:rsid w:val="48F570E8"/>
    <w:rsid w:val="492D05E3"/>
    <w:rsid w:val="499A6821"/>
    <w:rsid w:val="49FC6136"/>
    <w:rsid w:val="4AC544BB"/>
    <w:rsid w:val="4ACE5659"/>
    <w:rsid w:val="4AFC3A3A"/>
    <w:rsid w:val="4B050A17"/>
    <w:rsid w:val="4B396E76"/>
    <w:rsid w:val="4B576AAE"/>
    <w:rsid w:val="4B7D62E7"/>
    <w:rsid w:val="4BDF2F76"/>
    <w:rsid w:val="4BDF9642"/>
    <w:rsid w:val="4C080E93"/>
    <w:rsid w:val="4C8B20F5"/>
    <w:rsid w:val="4CFD75DE"/>
    <w:rsid w:val="4D1C7E93"/>
    <w:rsid w:val="4DA70238"/>
    <w:rsid w:val="4DEF230B"/>
    <w:rsid w:val="4E020ACB"/>
    <w:rsid w:val="4E8915E1"/>
    <w:rsid w:val="4EEF0BF7"/>
    <w:rsid w:val="4F055A6C"/>
    <w:rsid w:val="4F50502B"/>
    <w:rsid w:val="4F5F871D"/>
    <w:rsid w:val="4F8627FB"/>
    <w:rsid w:val="4F98252E"/>
    <w:rsid w:val="4FC14287"/>
    <w:rsid w:val="4FE74977"/>
    <w:rsid w:val="4FFFD8DD"/>
    <w:rsid w:val="50007599"/>
    <w:rsid w:val="502E6D8D"/>
    <w:rsid w:val="50597F0F"/>
    <w:rsid w:val="506640DE"/>
    <w:rsid w:val="507B7E86"/>
    <w:rsid w:val="516951A9"/>
    <w:rsid w:val="51BB0317"/>
    <w:rsid w:val="51EB17A8"/>
    <w:rsid w:val="522602C5"/>
    <w:rsid w:val="52A511EA"/>
    <w:rsid w:val="52CA1363"/>
    <w:rsid w:val="536A5F90"/>
    <w:rsid w:val="538F45A4"/>
    <w:rsid w:val="54250771"/>
    <w:rsid w:val="545D78A2"/>
    <w:rsid w:val="548D0207"/>
    <w:rsid w:val="54DF253F"/>
    <w:rsid w:val="54ED70CD"/>
    <w:rsid w:val="55161382"/>
    <w:rsid w:val="56A17209"/>
    <w:rsid w:val="56DC5010"/>
    <w:rsid w:val="573D6B2A"/>
    <w:rsid w:val="57444737"/>
    <w:rsid w:val="57693925"/>
    <w:rsid w:val="57B679F5"/>
    <w:rsid w:val="57B93B2B"/>
    <w:rsid w:val="57D93F6B"/>
    <w:rsid w:val="57E03510"/>
    <w:rsid w:val="58B97AB7"/>
    <w:rsid w:val="58C44394"/>
    <w:rsid w:val="58F1690D"/>
    <w:rsid w:val="594A4899"/>
    <w:rsid w:val="594E1447"/>
    <w:rsid w:val="5A105AE3"/>
    <w:rsid w:val="5A2055FA"/>
    <w:rsid w:val="5A211997"/>
    <w:rsid w:val="5A2348E8"/>
    <w:rsid w:val="5A287B85"/>
    <w:rsid w:val="5A29518F"/>
    <w:rsid w:val="5A461818"/>
    <w:rsid w:val="5A596A7B"/>
    <w:rsid w:val="5A8B0B98"/>
    <w:rsid w:val="5A973122"/>
    <w:rsid w:val="5AB53F94"/>
    <w:rsid w:val="5AFA5D80"/>
    <w:rsid w:val="5B0020D9"/>
    <w:rsid w:val="5B3F5F54"/>
    <w:rsid w:val="5BA24D35"/>
    <w:rsid w:val="5BE31161"/>
    <w:rsid w:val="5C276B6A"/>
    <w:rsid w:val="5C34538D"/>
    <w:rsid w:val="5C360F50"/>
    <w:rsid w:val="5C374DC2"/>
    <w:rsid w:val="5C3FC48C"/>
    <w:rsid w:val="5CD515CF"/>
    <w:rsid w:val="5D080CF3"/>
    <w:rsid w:val="5D2A21A0"/>
    <w:rsid w:val="5D867E6A"/>
    <w:rsid w:val="5D916F3A"/>
    <w:rsid w:val="5D9F313C"/>
    <w:rsid w:val="5DFF2723"/>
    <w:rsid w:val="5DFFFBB1"/>
    <w:rsid w:val="5E2E4F03"/>
    <w:rsid w:val="5E361890"/>
    <w:rsid w:val="5E4734A9"/>
    <w:rsid w:val="5E653F23"/>
    <w:rsid w:val="5E770717"/>
    <w:rsid w:val="5ED77FCC"/>
    <w:rsid w:val="5EEFE9D6"/>
    <w:rsid w:val="5F255358"/>
    <w:rsid w:val="5F3758C0"/>
    <w:rsid w:val="5F8B79B9"/>
    <w:rsid w:val="5F92011E"/>
    <w:rsid w:val="5FDF46FF"/>
    <w:rsid w:val="5FF16D9D"/>
    <w:rsid w:val="5FF940D0"/>
    <w:rsid w:val="60160E56"/>
    <w:rsid w:val="60172FFB"/>
    <w:rsid w:val="60321704"/>
    <w:rsid w:val="60517AD4"/>
    <w:rsid w:val="605E3516"/>
    <w:rsid w:val="607E12CC"/>
    <w:rsid w:val="60F71FA8"/>
    <w:rsid w:val="61077826"/>
    <w:rsid w:val="61544424"/>
    <w:rsid w:val="61734BA9"/>
    <w:rsid w:val="61EA5476"/>
    <w:rsid w:val="61F4096D"/>
    <w:rsid w:val="62206AFA"/>
    <w:rsid w:val="62236F73"/>
    <w:rsid w:val="62FEC6F1"/>
    <w:rsid w:val="630D2E87"/>
    <w:rsid w:val="639A641D"/>
    <w:rsid w:val="63DE17FE"/>
    <w:rsid w:val="642277FE"/>
    <w:rsid w:val="64EE4C72"/>
    <w:rsid w:val="65812CFB"/>
    <w:rsid w:val="65AF022A"/>
    <w:rsid w:val="65B14542"/>
    <w:rsid w:val="65E322FD"/>
    <w:rsid w:val="665B1E68"/>
    <w:rsid w:val="667041BB"/>
    <w:rsid w:val="66EE2D17"/>
    <w:rsid w:val="672023BD"/>
    <w:rsid w:val="675F6C3C"/>
    <w:rsid w:val="67A52C95"/>
    <w:rsid w:val="683D560D"/>
    <w:rsid w:val="686B7431"/>
    <w:rsid w:val="689C1BD7"/>
    <w:rsid w:val="69034143"/>
    <w:rsid w:val="699102C2"/>
    <w:rsid w:val="69DD7064"/>
    <w:rsid w:val="69EE1271"/>
    <w:rsid w:val="6A0F17A2"/>
    <w:rsid w:val="6A446B1B"/>
    <w:rsid w:val="6AE6019A"/>
    <w:rsid w:val="6B3709F5"/>
    <w:rsid w:val="6B916ACC"/>
    <w:rsid w:val="6BA105C7"/>
    <w:rsid w:val="6BDB7254"/>
    <w:rsid w:val="6BF52DE2"/>
    <w:rsid w:val="6C662072"/>
    <w:rsid w:val="6C6677E4"/>
    <w:rsid w:val="6CC975C4"/>
    <w:rsid w:val="6D1D7E2E"/>
    <w:rsid w:val="6D3E02A1"/>
    <w:rsid w:val="6D56005D"/>
    <w:rsid w:val="6D8D09DF"/>
    <w:rsid w:val="6DB27B89"/>
    <w:rsid w:val="6DDE55E9"/>
    <w:rsid w:val="6E5D69C5"/>
    <w:rsid w:val="6E6C0B11"/>
    <w:rsid w:val="6E79154F"/>
    <w:rsid w:val="6EC34BC5"/>
    <w:rsid w:val="6F7F8053"/>
    <w:rsid w:val="6F985025"/>
    <w:rsid w:val="6FFB2C49"/>
    <w:rsid w:val="70211410"/>
    <w:rsid w:val="70A82898"/>
    <w:rsid w:val="70B7060E"/>
    <w:rsid w:val="70B825D8"/>
    <w:rsid w:val="70BC023B"/>
    <w:rsid w:val="70E5305A"/>
    <w:rsid w:val="71E91071"/>
    <w:rsid w:val="72C15BCE"/>
    <w:rsid w:val="733C129F"/>
    <w:rsid w:val="737C091C"/>
    <w:rsid w:val="73BE005C"/>
    <w:rsid w:val="73DE736A"/>
    <w:rsid w:val="73EB1296"/>
    <w:rsid w:val="742C0C8D"/>
    <w:rsid w:val="748D4F7E"/>
    <w:rsid w:val="751122B7"/>
    <w:rsid w:val="75FFADFE"/>
    <w:rsid w:val="761D1B83"/>
    <w:rsid w:val="76AC29FE"/>
    <w:rsid w:val="76BE26EC"/>
    <w:rsid w:val="76FA0B7E"/>
    <w:rsid w:val="771C566F"/>
    <w:rsid w:val="775E7592"/>
    <w:rsid w:val="77EE1F8B"/>
    <w:rsid w:val="77FB40A6"/>
    <w:rsid w:val="77FFB064"/>
    <w:rsid w:val="78306EBD"/>
    <w:rsid w:val="786372CE"/>
    <w:rsid w:val="787768C3"/>
    <w:rsid w:val="78861E4A"/>
    <w:rsid w:val="78DE0D64"/>
    <w:rsid w:val="796F0549"/>
    <w:rsid w:val="799A6D1F"/>
    <w:rsid w:val="799DAC54"/>
    <w:rsid w:val="79A73480"/>
    <w:rsid w:val="79B8D8BB"/>
    <w:rsid w:val="79C36A4C"/>
    <w:rsid w:val="79DDBAE6"/>
    <w:rsid w:val="7A121FA9"/>
    <w:rsid w:val="7A6D4F96"/>
    <w:rsid w:val="7A710068"/>
    <w:rsid w:val="7AF628DA"/>
    <w:rsid w:val="7AFEEFCF"/>
    <w:rsid w:val="7B4E6794"/>
    <w:rsid w:val="7B6B325A"/>
    <w:rsid w:val="7B75F0FA"/>
    <w:rsid w:val="7B7A6E08"/>
    <w:rsid w:val="7B7F3272"/>
    <w:rsid w:val="7B871525"/>
    <w:rsid w:val="7B8B2DC3"/>
    <w:rsid w:val="7BF6B370"/>
    <w:rsid w:val="7BFBDD57"/>
    <w:rsid w:val="7C1932D2"/>
    <w:rsid w:val="7C2720BC"/>
    <w:rsid w:val="7CB98B7C"/>
    <w:rsid w:val="7CC50044"/>
    <w:rsid w:val="7CCB6B30"/>
    <w:rsid w:val="7D7D477B"/>
    <w:rsid w:val="7DA0242A"/>
    <w:rsid w:val="7DAA215E"/>
    <w:rsid w:val="7DB32CDC"/>
    <w:rsid w:val="7DD24B72"/>
    <w:rsid w:val="7DD30A52"/>
    <w:rsid w:val="7DD7AB04"/>
    <w:rsid w:val="7DFFC4EA"/>
    <w:rsid w:val="7E250BA2"/>
    <w:rsid w:val="7E6416AA"/>
    <w:rsid w:val="7EC7D56A"/>
    <w:rsid w:val="7EDDB7F5"/>
    <w:rsid w:val="7EFA396D"/>
    <w:rsid w:val="7EFA6E37"/>
    <w:rsid w:val="7EFEEA9D"/>
    <w:rsid w:val="7EFFE202"/>
    <w:rsid w:val="7F032C71"/>
    <w:rsid w:val="7F0B0B56"/>
    <w:rsid w:val="7F24326C"/>
    <w:rsid w:val="7F4F235A"/>
    <w:rsid w:val="7F721B84"/>
    <w:rsid w:val="7F9FCE95"/>
    <w:rsid w:val="7FAFA600"/>
    <w:rsid w:val="7FBCBE7C"/>
    <w:rsid w:val="7FC7D88B"/>
    <w:rsid w:val="7FE55AD5"/>
    <w:rsid w:val="7FEFBB88"/>
    <w:rsid w:val="7FFBB4CA"/>
    <w:rsid w:val="7FFEF794"/>
    <w:rsid w:val="7FFF8D4B"/>
    <w:rsid w:val="7FFFA262"/>
    <w:rsid w:val="8FF72FF7"/>
    <w:rsid w:val="A3FED99E"/>
    <w:rsid w:val="A97FAD51"/>
    <w:rsid w:val="AFD97185"/>
    <w:rsid w:val="AFE94686"/>
    <w:rsid w:val="AFFFB386"/>
    <w:rsid w:val="B5FFEE02"/>
    <w:rsid w:val="B72FC038"/>
    <w:rsid w:val="B755CAD8"/>
    <w:rsid w:val="B7CFA913"/>
    <w:rsid w:val="B977F742"/>
    <w:rsid w:val="BC889BEB"/>
    <w:rsid w:val="BD37D32D"/>
    <w:rsid w:val="BDDB88F3"/>
    <w:rsid w:val="BDFB9B16"/>
    <w:rsid w:val="BEBDE621"/>
    <w:rsid w:val="BF8EC071"/>
    <w:rsid w:val="BFF8244E"/>
    <w:rsid w:val="C9430196"/>
    <w:rsid w:val="CEDC139B"/>
    <w:rsid w:val="CFAFB217"/>
    <w:rsid w:val="D3EB6E86"/>
    <w:rsid w:val="D7FB6D69"/>
    <w:rsid w:val="DA575E51"/>
    <w:rsid w:val="DB83B63D"/>
    <w:rsid w:val="DDB76ACC"/>
    <w:rsid w:val="DEBD3981"/>
    <w:rsid w:val="DFDF759F"/>
    <w:rsid w:val="E75F1C49"/>
    <w:rsid w:val="E7B63BB5"/>
    <w:rsid w:val="EBEEF0A5"/>
    <w:rsid w:val="EDEDE936"/>
    <w:rsid w:val="EE6D35AE"/>
    <w:rsid w:val="EEEB7030"/>
    <w:rsid w:val="EF7F3EC9"/>
    <w:rsid w:val="F13EC09F"/>
    <w:rsid w:val="F19B81B1"/>
    <w:rsid w:val="F1F2993C"/>
    <w:rsid w:val="F2FE5B8F"/>
    <w:rsid w:val="F4B8A9CD"/>
    <w:rsid w:val="F5FBFFAC"/>
    <w:rsid w:val="F6E3955F"/>
    <w:rsid w:val="F7DB7EA2"/>
    <w:rsid w:val="F7FE16D5"/>
    <w:rsid w:val="F91EC9F7"/>
    <w:rsid w:val="FBDF0641"/>
    <w:rsid w:val="FBDF6EE1"/>
    <w:rsid w:val="FBF7C6D3"/>
    <w:rsid w:val="FCBFAEB1"/>
    <w:rsid w:val="FCF700BD"/>
    <w:rsid w:val="FD27324F"/>
    <w:rsid w:val="FD7E1418"/>
    <w:rsid w:val="FD9BDF08"/>
    <w:rsid w:val="FDA721AE"/>
    <w:rsid w:val="FDEF9BCB"/>
    <w:rsid w:val="FE7BE51D"/>
    <w:rsid w:val="FEEDA921"/>
    <w:rsid w:val="FEFD3AAE"/>
    <w:rsid w:val="FEFF9121"/>
    <w:rsid w:val="FF7F24A3"/>
    <w:rsid w:val="FF969464"/>
    <w:rsid w:val="FFB51535"/>
    <w:rsid w:val="FFB72616"/>
    <w:rsid w:val="FFBDF2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iPriority="0" w:name="Date"/>
    <w:lsdException w:uiPriority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alutation"/>
    <w:basedOn w:val="1"/>
    <w:next w:val="1"/>
    <w:autoRedefine/>
    <w:qFormat/>
    <w:uiPriority w:val="0"/>
    <w:rPr>
      <w:rFonts w:cs="Calibri"/>
      <w:kern w:val="0"/>
      <w:sz w:val="20"/>
      <w:szCs w:val="21"/>
    </w:rPr>
  </w:style>
  <w:style w:type="paragraph" w:styleId="5">
    <w:name w:val="Body Text Indent"/>
    <w:basedOn w:val="1"/>
    <w:autoRedefine/>
    <w:unhideWhenUsed/>
    <w:qFormat/>
    <w:uiPriority w:val="99"/>
    <w:pPr>
      <w:spacing w:after="120"/>
      <w:ind w:left="283"/>
    </w:pPr>
  </w:style>
  <w:style w:type="paragraph" w:styleId="6">
    <w:name w:val="Date"/>
    <w:basedOn w:val="1"/>
    <w:next w:val="1"/>
    <w:link w:val="28"/>
    <w:autoRedefine/>
    <w:semiHidden/>
    <w:unhideWhenUsed/>
    <w:qFormat/>
    <w:uiPriority w:val="0"/>
    <w:pPr>
      <w:ind w:left="100" w:leftChars="2500"/>
    </w:pPr>
  </w:style>
  <w:style w:type="paragraph" w:styleId="7">
    <w:name w:val="Balloon Text"/>
    <w:basedOn w:val="1"/>
    <w:link w:val="27"/>
    <w:autoRedefine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26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 2"/>
    <w:basedOn w:val="5"/>
    <w:autoRedefine/>
    <w:unhideWhenUsed/>
    <w:qFormat/>
    <w:uiPriority w:val="99"/>
    <w:pPr>
      <w:spacing w:after="0"/>
      <w:ind w:left="360" w:firstLine="360"/>
    </w:pPr>
  </w:style>
  <w:style w:type="table" w:styleId="13">
    <w:name w:val="Table Grid"/>
    <w:basedOn w:val="12"/>
    <w:autoRedefine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autoRedefine/>
    <w:qFormat/>
    <w:uiPriority w:val="22"/>
    <w:rPr>
      <w:b/>
      <w:bCs/>
    </w:rPr>
  </w:style>
  <w:style w:type="character" w:styleId="16">
    <w:name w:val="page number"/>
    <w:basedOn w:val="14"/>
    <w:autoRedefine/>
    <w:unhideWhenUsed/>
    <w:qFormat/>
    <w:uiPriority w:val="0"/>
  </w:style>
  <w:style w:type="character" w:styleId="17">
    <w:name w:val="Emphasis"/>
    <w:basedOn w:val="14"/>
    <w:autoRedefine/>
    <w:qFormat/>
    <w:uiPriority w:val="20"/>
    <w:rPr>
      <w:i/>
    </w:rPr>
  </w:style>
  <w:style w:type="character" w:styleId="18">
    <w:name w:val="Hyperlink"/>
    <w:basedOn w:val="14"/>
    <w:autoRedefine/>
    <w:unhideWhenUsed/>
    <w:qFormat/>
    <w:uiPriority w:val="99"/>
    <w:rPr>
      <w:color w:val="0000FF"/>
      <w:u w:val="single"/>
    </w:rPr>
  </w:style>
  <w:style w:type="paragraph" w:customStyle="1" w:styleId="19">
    <w:name w:val="_Style 4"/>
    <w:basedOn w:val="1"/>
    <w:autoRedefine/>
    <w:unhideWhenUsed/>
    <w:qFormat/>
    <w:uiPriority w:val="99"/>
    <w:pPr>
      <w:widowControl/>
      <w:spacing w:after="160" w:line="240" w:lineRule="exact"/>
      <w:jc w:val="left"/>
    </w:pPr>
    <w:rPr>
      <w:rFonts w:hint="eastAsia"/>
    </w:rPr>
  </w:style>
  <w:style w:type="paragraph" w:customStyle="1" w:styleId="20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1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2">
    <w:name w:val="列出段落2"/>
    <w:basedOn w:val="1"/>
    <w:autoRedefine/>
    <w:qFormat/>
    <w:uiPriority w:val="34"/>
    <w:pPr>
      <w:ind w:firstLine="420" w:firstLineChars="200"/>
    </w:pPr>
  </w:style>
  <w:style w:type="character" w:customStyle="1" w:styleId="23">
    <w:name w:val="标题 3 字符"/>
    <w:link w:val="3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4">
    <w:name w:val="标题 1 字符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25">
    <w:name w:val="页眉 字符"/>
    <w:link w:val="9"/>
    <w:autoRedefine/>
    <w:qFormat/>
    <w:uiPriority w:val="99"/>
    <w:rPr>
      <w:sz w:val="18"/>
      <w:szCs w:val="18"/>
    </w:rPr>
  </w:style>
  <w:style w:type="character" w:customStyle="1" w:styleId="26">
    <w:name w:val="页脚 字符"/>
    <w:link w:val="8"/>
    <w:autoRedefine/>
    <w:qFormat/>
    <w:uiPriority w:val="99"/>
    <w:rPr>
      <w:sz w:val="18"/>
      <w:szCs w:val="18"/>
    </w:rPr>
  </w:style>
  <w:style w:type="character" w:customStyle="1" w:styleId="27">
    <w:name w:val="批注框文本 字符"/>
    <w:link w:val="7"/>
    <w:autoRedefine/>
    <w:semiHidden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28">
    <w:name w:val="日期 字符"/>
    <w:basedOn w:val="14"/>
    <w:link w:val="6"/>
    <w:autoRedefine/>
    <w:semiHidden/>
    <w:qFormat/>
    <w:uiPriority w:val="0"/>
    <w:rPr>
      <w:rFonts w:ascii="等线" w:hAnsi="等线" w:eastAsia="等线"/>
      <w:kern w:val="2"/>
      <w:sz w:val="21"/>
      <w:szCs w:val="22"/>
    </w:rPr>
  </w:style>
  <w:style w:type="character" w:customStyle="1" w:styleId="29">
    <w:name w:val="不明显参考1"/>
    <w:basedOn w:val="14"/>
    <w:autoRedefine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paragraph" w:customStyle="1" w:styleId="30">
    <w:name w:val="正文文字缩进 2"/>
    <w:basedOn w:val="1"/>
    <w:autoRedefine/>
    <w:qFormat/>
    <w:uiPriority w:val="0"/>
    <w:pPr>
      <w:widowControl/>
      <w:spacing w:before="119" w:line="708" w:lineRule="atLeast"/>
      <w:ind w:firstLine="561"/>
    </w:pPr>
    <w:rPr>
      <w:rFonts w:ascii="仿宋_GB2312" w:hAnsi="Times New Roman" w:eastAsia="仿宋_GB2312"/>
      <w:color w:val="000000"/>
      <w:kern w:val="0"/>
      <w:sz w:val="28"/>
      <w:szCs w:val="20"/>
    </w:rPr>
  </w:style>
  <w:style w:type="paragraph" w:customStyle="1" w:styleId="31">
    <w:name w:val="正文文字缩进"/>
    <w:basedOn w:val="1"/>
    <w:autoRedefine/>
    <w:qFormat/>
    <w:uiPriority w:val="0"/>
    <w:pPr>
      <w:widowControl/>
      <w:spacing w:line="771" w:lineRule="atLeast"/>
      <w:ind w:firstLine="572"/>
    </w:pPr>
    <w:rPr>
      <w:rFonts w:ascii="Times New Roman" w:hAnsi="Times New Roman" w:eastAsia="宋体"/>
      <w:color w:val="000000"/>
      <w:kern w:val="0"/>
      <w:sz w:val="28"/>
      <w:szCs w:val="20"/>
    </w:rPr>
  </w:style>
  <w:style w:type="paragraph" w:customStyle="1" w:styleId="32">
    <w:name w:val="正文文字"/>
    <w:basedOn w:val="1"/>
    <w:autoRedefine/>
    <w:qFormat/>
    <w:uiPriority w:val="0"/>
    <w:pPr>
      <w:widowControl/>
      <w:spacing w:line="351" w:lineRule="atLeast"/>
      <w:ind w:firstLine="419"/>
      <w:jc w:val="left"/>
    </w:pPr>
    <w:rPr>
      <w:rFonts w:ascii="Times New Roman" w:hAnsi="Times New Roman" w:eastAsia="宋体"/>
      <w:color w:val="00000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245</Words>
  <Characters>1399</Characters>
  <Lines>11</Lines>
  <Paragraphs>3</Paragraphs>
  <TotalTime>23</TotalTime>
  <ScaleCrop>false</ScaleCrop>
  <LinksUpToDate>false</LinksUpToDate>
  <CharactersWithSpaces>1641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2024-04-12T10:08:00Z</dcterms:created>
  <dc:creator>陈 施尧</dc:creator>
  <cp:lastModifiedBy>茶包喵</cp:lastModifiedBy>
  <cp:lastPrinted>2024-04-16T01:56:47Z</cp:lastPrinted>
  <dcterms:modified xsi:type="dcterms:W3CDTF">2024-04-16T02:11:00Z</dcterms:modified>
  <dc:title>关于申报2020年海南省哲学社会科学规划课题的通知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C2C16726F8154036A3DBE4D4FCEB8889_13</vt:lpwstr>
  </property>
</Properties>
</file>